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55" w:rsidRPr="003B24EF" w:rsidRDefault="00CC5A55" w:rsidP="003B24EF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Протокол № 31</w:t>
      </w: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10.10</w:t>
      </w:r>
      <w:r w:rsidR="00617BD4" w:rsidRPr="003B24EF">
        <w:rPr>
          <w:rFonts w:ascii="Times New Roman" w:hAnsi="Times New Roman" w:cs="Times New Roman"/>
          <w:sz w:val="28"/>
          <w:szCs w:val="28"/>
          <w:lang w:val="uk-UA"/>
        </w:rPr>
        <w:t>.16.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малий зал виконкому </w:t>
      </w:r>
    </w:p>
    <w:p w:rsidR="00CC5A55" w:rsidRPr="003B24EF" w:rsidRDefault="00CC5A55" w:rsidP="003B24E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: Щербак О.В.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: Дзюба С.П.; </w:t>
      </w:r>
      <w:r w:rsidR="00474E3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Коробка </w:t>
      </w:r>
      <w:r w:rsidR="00617BD4" w:rsidRPr="003B24EF">
        <w:rPr>
          <w:rFonts w:ascii="Times New Roman" w:hAnsi="Times New Roman" w:cs="Times New Roman"/>
          <w:sz w:val="28"/>
          <w:szCs w:val="28"/>
          <w:lang w:val="uk-UA"/>
        </w:rPr>
        <w:t>І.М.</w:t>
      </w:r>
      <w:r w:rsidR="00474E3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; Косенко </w:t>
      </w:r>
      <w:r w:rsidR="00617BD4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М.Г.;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Шевченко Н.О.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О.В.; </w:t>
      </w:r>
      <w:proofErr w:type="spellStart"/>
      <w:r w:rsidR="00617BD4" w:rsidRPr="003B24EF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617BD4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Авраменко О.В., начальник інспекції з благоустрою;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А.О., депутат Ніжинської міської ради;</w:t>
      </w:r>
    </w:p>
    <w:p w:rsidR="00CC5A55" w:rsidRPr="003B24EF" w:rsidRDefault="00B354DF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Коваль В.М., заступник директора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«Спорт для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ради Чернігівської області»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354DF" w:rsidRPr="003B24EF" w:rsidRDefault="00B354DF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О.В., начальник відділу з управління та приватизації комунального майна;</w:t>
      </w:r>
    </w:p>
    <w:p w:rsidR="009E10F1" w:rsidRPr="003B24EF" w:rsidRDefault="001B2809" w:rsidP="003B24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С.Б., медична сестра </w:t>
      </w:r>
      <w:r w:rsidR="009E10F1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9E10F1" w:rsidRPr="003B24EF">
        <w:rPr>
          <w:rFonts w:ascii="Times New Roman" w:hAnsi="Times New Roman" w:cs="Times New Roman"/>
          <w:sz w:val="28"/>
          <w:szCs w:val="28"/>
        </w:rPr>
        <w:t>І-ІІІ ст.</w:t>
      </w:r>
      <w:r w:rsidR="009E10F1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0F1" w:rsidRPr="003B24EF">
        <w:rPr>
          <w:rFonts w:ascii="Times New Roman" w:hAnsi="Times New Roman" w:cs="Times New Roman"/>
          <w:sz w:val="28"/>
          <w:szCs w:val="28"/>
        </w:rPr>
        <w:t xml:space="preserve">№ </w:t>
      </w:r>
      <w:r w:rsidR="009E10F1" w:rsidRPr="003B24EF">
        <w:rPr>
          <w:rFonts w:ascii="Times New Roman" w:hAnsi="Times New Roman" w:cs="Times New Roman"/>
          <w:bCs/>
          <w:sz w:val="28"/>
          <w:szCs w:val="28"/>
        </w:rPr>
        <w:t>15</w:t>
      </w:r>
      <w:r w:rsidR="009E10F1"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7910E6" w:rsidRPr="003B24EF" w:rsidRDefault="007910E6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П.М., головний спеціаліст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відділу з управління та приватизації комунального майна;</w:t>
      </w:r>
    </w:p>
    <w:p w:rsidR="007910E6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7910E6" w:rsidRPr="003B24EF" w:rsidRDefault="007910E6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Пальоха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В.В., начальник відділу інформаційно-аналітичного заб</w:t>
      </w:r>
      <w:r w:rsidR="00A66776" w:rsidRPr="003B24EF">
        <w:rPr>
          <w:rFonts w:ascii="Times New Roman" w:hAnsi="Times New Roman" w:cs="Times New Roman"/>
          <w:sz w:val="28"/>
          <w:szCs w:val="28"/>
          <w:lang w:val="uk-UA"/>
        </w:rPr>
        <w:t>езпечення та комунікацій з громадськістю;</w:t>
      </w:r>
    </w:p>
    <w:p w:rsidR="00EB3A3E" w:rsidRPr="003B24EF" w:rsidRDefault="00EB3A3E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Півень С.М., директор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«Спорт для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4EF">
        <w:rPr>
          <w:rFonts w:ascii="Times New Roman" w:hAnsi="Times New Roman" w:cs="Times New Roman"/>
          <w:sz w:val="28"/>
          <w:szCs w:val="28"/>
        </w:rPr>
        <w:t xml:space="preserve"> ради Чернігівської області»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B3A3E" w:rsidRPr="003B24EF" w:rsidRDefault="00EB3A3E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Примаченко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В.С., начальник управління культури і туризму;</w:t>
      </w:r>
    </w:p>
    <w:p w:rsidR="007910E6" w:rsidRPr="003B24EF" w:rsidRDefault="007910E6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Садовська</w:t>
      </w:r>
      <w:proofErr w:type="spellEnd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А.А., </w:t>
      </w:r>
      <w:proofErr w:type="spellStart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. головного лікаря комунального закладу «Ніжинський міський центр первинної медико-санітарної допомоги»;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Салогуб В.В., секретар Ніжинської міської ради;  </w:t>
      </w:r>
    </w:p>
    <w:p w:rsidR="007910E6" w:rsidRPr="003B24EF" w:rsidRDefault="007910E6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Шкарупа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Т.Ф., </w:t>
      </w:r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головний спеціаліст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відділу з управління та приватизації комунального майна;</w:t>
      </w:r>
    </w:p>
    <w:p w:rsidR="00CC5A55" w:rsidRPr="003B24EF" w:rsidRDefault="00CC5A55" w:rsidP="003B24EF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ЗМІ</w:t>
      </w:r>
      <w:r w:rsidR="007910E6" w:rsidRPr="003B24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C5A55" w:rsidRPr="003B24EF" w:rsidRDefault="00CC5A55" w:rsidP="003B24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DD7" w:rsidRPr="003B24EF" w:rsidRDefault="00BA2DD7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Про забезпечення відділом інформаційно-аналітичного забезпечення та комунікацій з громадськістю доступності, прозорості та своєчасності розміщення </w:t>
      </w:r>
      <w:r w:rsidR="003A4BE5" w:rsidRPr="003B24EF">
        <w:rPr>
          <w:sz w:val="28"/>
          <w:szCs w:val="28"/>
          <w:lang w:val="uk-UA"/>
        </w:rPr>
        <w:t xml:space="preserve">інформації </w:t>
      </w:r>
      <w:r w:rsidRPr="003B24EF">
        <w:rPr>
          <w:sz w:val="28"/>
          <w:szCs w:val="28"/>
          <w:lang w:val="uk-UA"/>
        </w:rPr>
        <w:t xml:space="preserve">на офіційному </w:t>
      </w:r>
      <w:proofErr w:type="spellStart"/>
      <w:r w:rsidRPr="003B24EF">
        <w:rPr>
          <w:sz w:val="28"/>
          <w:szCs w:val="28"/>
          <w:lang w:val="uk-UA"/>
        </w:rPr>
        <w:t>ве</w:t>
      </w:r>
      <w:r w:rsidR="003A4BE5" w:rsidRPr="003B24EF">
        <w:rPr>
          <w:sz w:val="28"/>
          <w:szCs w:val="28"/>
          <w:lang w:val="uk-UA"/>
        </w:rPr>
        <w:t>б-сайті</w:t>
      </w:r>
      <w:proofErr w:type="spellEnd"/>
      <w:r w:rsidR="003A4BE5" w:rsidRPr="003B24EF">
        <w:rPr>
          <w:sz w:val="28"/>
          <w:szCs w:val="28"/>
          <w:lang w:val="uk-UA"/>
        </w:rPr>
        <w:t xml:space="preserve"> Ніжинської міської ради.</w:t>
      </w:r>
    </w:p>
    <w:p w:rsidR="00CE18C4" w:rsidRPr="003B24EF" w:rsidRDefault="00CE18C4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Про внесення змін до</w:t>
      </w:r>
      <w:r w:rsidRPr="003B24EF">
        <w:rPr>
          <w:b/>
          <w:sz w:val="28"/>
          <w:szCs w:val="28"/>
          <w:lang w:val="uk-UA"/>
        </w:rPr>
        <w:t xml:space="preserve"> </w:t>
      </w:r>
      <w:r w:rsidRPr="003B24EF">
        <w:rPr>
          <w:rStyle w:val="a3"/>
          <w:b w:val="0"/>
          <w:sz w:val="28"/>
          <w:szCs w:val="28"/>
          <w:lang w:val="uk-UA"/>
        </w:rPr>
        <w:t>Положення про постійні комісії Н</w:t>
      </w:r>
      <w:r w:rsidRPr="003B24EF">
        <w:rPr>
          <w:sz w:val="28"/>
          <w:szCs w:val="28"/>
          <w:lang w:val="uk-UA"/>
        </w:rPr>
        <w:t>іжинської</w:t>
      </w:r>
      <w:r w:rsidRPr="003B24EF">
        <w:rPr>
          <w:rStyle w:val="a3"/>
          <w:b w:val="0"/>
          <w:sz w:val="28"/>
          <w:szCs w:val="28"/>
          <w:lang w:val="uk-UA"/>
        </w:rPr>
        <w:t xml:space="preserve"> міської ради Чернігівської області </w:t>
      </w:r>
      <w:r w:rsidRPr="003B24EF">
        <w:rPr>
          <w:sz w:val="28"/>
          <w:szCs w:val="28"/>
          <w:lang w:val="en-US"/>
        </w:rPr>
        <w:t>VII</w:t>
      </w:r>
      <w:r w:rsidRPr="003B24EF">
        <w:rPr>
          <w:sz w:val="28"/>
          <w:szCs w:val="28"/>
          <w:lang w:val="uk-UA"/>
        </w:rPr>
        <w:t xml:space="preserve"> скликання</w:t>
      </w:r>
      <w:r w:rsidRPr="003B24EF">
        <w:rPr>
          <w:rStyle w:val="a3"/>
          <w:b w:val="0"/>
          <w:sz w:val="28"/>
          <w:szCs w:val="28"/>
          <w:lang w:val="uk-UA"/>
        </w:rPr>
        <w:t>.</w:t>
      </w:r>
    </w:p>
    <w:p w:rsidR="002B0738" w:rsidRPr="003B24EF" w:rsidRDefault="002B0738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Про розгляд листа від начальника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управління нагляду у кримінальному провадженні прокуратури Чернігівської області Фірман Т.І.</w:t>
      </w:r>
    </w:p>
    <w:p w:rsidR="00133B2E" w:rsidRPr="003B24EF" w:rsidRDefault="00044642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Про пошук альтернативних земельних ділянок для учасників АТО, що претендували на отримання земельних ділянок по вул. </w:t>
      </w:r>
      <w:proofErr w:type="spellStart"/>
      <w:r w:rsidRPr="003B24EF">
        <w:rPr>
          <w:sz w:val="28"/>
          <w:szCs w:val="28"/>
          <w:lang w:val="uk-UA"/>
        </w:rPr>
        <w:t>Пустовгара</w:t>
      </w:r>
      <w:proofErr w:type="spellEnd"/>
      <w:r w:rsidRPr="003B24EF">
        <w:rPr>
          <w:sz w:val="28"/>
          <w:szCs w:val="28"/>
          <w:lang w:val="uk-UA"/>
        </w:rPr>
        <w:t>.</w:t>
      </w:r>
    </w:p>
    <w:p w:rsidR="00133B2E" w:rsidRPr="003B24EF" w:rsidRDefault="00A1108D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редакції.</w:t>
      </w:r>
      <w:r w:rsidR="00133B2E" w:rsidRPr="003B24EF">
        <w:rPr>
          <w:sz w:val="28"/>
          <w:szCs w:val="28"/>
          <w:lang w:val="uk-UA"/>
        </w:rPr>
        <w:t xml:space="preserve">                       </w:t>
      </w:r>
    </w:p>
    <w:p w:rsidR="0059310D" w:rsidRPr="003B24EF" w:rsidRDefault="00133B2E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b w:val="0"/>
          <w:sz w:val="28"/>
          <w:szCs w:val="28"/>
          <w:lang w:val="uk-UA"/>
        </w:rPr>
      </w:pPr>
      <w:r w:rsidRPr="003B24EF">
        <w:rPr>
          <w:rStyle w:val="a3"/>
          <w:b w:val="0"/>
          <w:sz w:val="28"/>
          <w:szCs w:val="28"/>
          <w:lang w:val="uk-UA"/>
        </w:rPr>
        <w:lastRenderedPageBreak/>
        <w:t>Про затвердження міської цільової програми «Планові медичні огляди з метою ранньої діагностики захворювань, включаючи злоякісні новоутворення, на 2016 - 2020 роки».</w:t>
      </w:r>
    </w:p>
    <w:p w:rsidR="0059310D" w:rsidRPr="003B24EF" w:rsidRDefault="008809B6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b w:val="0"/>
          <w:sz w:val="28"/>
          <w:szCs w:val="28"/>
          <w:lang w:val="uk-UA"/>
        </w:rPr>
      </w:pPr>
      <w:r w:rsidRPr="003B24EF">
        <w:rPr>
          <w:rStyle w:val="a3"/>
          <w:b w:val="0"/>
          <w:sz w:val="28"/>
          <w:szCs w:val="28"/>
          <w:lang w:val="uk-UA"/>
        </w:rPr>
        <w:t xml:space="preserve">Про законність будівництва ветеринарної лікарні по вул. </w:t>
      </w:r>
      <w:proofErr w:type="spellStart"/>
      <w:r w:rsidRPr="003B24EF">
        <w:rPr>
          <w:rStyle w:val="a3"/>
          <w:b w:val="0"/>
          <w:sz w:val="28"/>
          <w:szCs w:val="28"/>
          <w:lang w:val="uk-UA"/>
        </w:rPr>
        <w:t>Воздвиженська</w:t>
      </w:r>
      <w:proofErr w:type="spellEnd"/>
      <w:r w:rsidR="00B13FE0" w:rsidRPr="003B24EF">
        <w:rPr>
          <w:rStyle w:val="a3"/>
          <w:b w:val="0"/>
          <w:sz w:val="28"/>
          <w:szCs w:val="28"/>
          <w:lang w:val="uk-UA"/>
        </w:rPr>
        <w:t>, 4 </w:t>
      </w:r>
      <w:r w:rsidRPr="003B24EF">
        <w:rPr>
          <w:rStyle w:val="a3"/>
          <w:b w:val="0"/>
          <w:sz w:val="28"/>
          <w:szCs w:val="28"/>
          <w:lang w:val="uk-UA"/>
        </w:rPr>
        <w:t>б</w:t>
      </w:r>
      <w:r w:rsidRPr="003B24EF">
        <w:rPr>
          <w:rStyle w:val="a3"/>
          <w:b w:val="0"/>
          <w:sz w:val="28"/>
          <w:szCs w:val="28"/>
        </w:rPr>
        <w:t>/</w:t>
      </w:r>
      <w:r w:rsidRPr="003B24EF">
        <w:rPr>
          <w:rStyle w:val="a3"/>
          <w:b w:val="0"/>
          <w:sz w:val="28"/>
          <w:szCs w:val="28"/>
          <w:lang w:val="uk-UA"/>
        </w:rPr>
        <w:t>1.</w:t>
      </w:r>
      <w:r w:rsidR="0059310D" w:rsidRPr="003B24EF">
        <w:rPr>
          <w:rStyle w:val="a3"/>
          <w:b w:val="0"/>
          <w:sz w:val="28"/>
          <w:szCs w:val="28"/>
          <w:lang w:val="uk-UA"/>
        </w:rPr>
        <w:t xml:space="preserve"> </w:t>
      </w:r>
    </w:p>
    <w:p w:rsidR="0059310D" w:rsidRPr="003B24EF" w:rsidRDefault="0059310D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rStyle w:val="a3"/>
          <w:b w:val="0"/>
          <w:sz w:val="28"/>
          <w:szCs w:val="28"/>
          <w:lang w:val="uk-UA"/>
        </w:rPr>
        <w:t>Про звітування</w:t>
      </w:r>
      <w:r w:rsidRPr="003B24EF">
        <w:rPr>
          <w:rStyle w:val="a3"/>
          <w:sz w:val="28"/>
          <w:szCs w:val="28"/>
          <w:lang w:val="uk-UA"/>
        </w:rPr>
        <w:t xml:space="preserve"> </w:t>
      </w:r>
      <w:r w:rsidRPr="003B24EF">
        <w:rPr>
          <w:sz w:val="28"/>
          <w:szCs w:val="28"/>
          <w:lang w:val="uk-UA"/>
        </w:rPr>
        <w:t xml:space="preserve">начальника інспекції з благоустрою Авраменка О.В. на доручення голови </w:t>
      </w:r>
      <w:r w:rsidRPr="003B24EF">
        <w:rPr>
          <w:rStyle w:val="a3"/>
          <w:b w:val="0"/>
          <w:bCs/>
          <w:sz w:val="28"/>
          <w:szCs w:val="28"/>
          <w:lang w:val="uk-UA"/>
        </w:rPr>
        <w:t>постійної комісії</w:t>
      </w:r>
      <w:r w:rsidRPr="003B24EF">
        <w:rPr>
          <w:rStyle w:val="a3"/>
          <w:bCs/>
          <w:sz w:val="28"/>
          <w:szCs w:val="28"/>
          <w:lang w:val="uk-UA"/>
        </w:rPr>
        <w:t xml:space="preserve"> </w:t>
      </w:r>
      <w:r w:rsidRPr="003B24EF">
        <w:rPr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Щербака О.В. щодо законності розміщення літнього майданчика кафе «</w:t>
      </w:r>
      <w:proofErr w:type="spellStart"/>
      <w:r w:rsidRPr="003B24EF">
        <w:rPr>
          <w:sz w:val="28"/>
          <w:szCs w:val="28"/>
          <w:lang w:val="uk-UA"/>
        </w:rPr>
        <w:t>Стейк-бар</w:t>
      </w:r>
      <w:proofErr w:type="spellEnd"/>
      <w:r w:rsidRPr="003B24EF">
        <w:rPr>
          <w:sz w:val="28"/>
          <w:szCs w:val="28"/>
          <w:lang w:val="uk-UA"/>
        </w:rPr>
        <w:t>» за адресою: п</w:t>
      </w:r>
      <w:r w:rsidRPr="003B24EF">
        <w:rPr>
          <w:sz w:val="28"/>
          <w:szCs w:val="28"/>
        </w:rPr>
        <w:t xml:space="preserve">лоща </w:t>
      </w:r>
      <w:r w:rsidRPr="003B24EF">
        <w:rPr>
          <w:sz w:val="28"/>
          <w:szCs w:val="28"/>
          <w:lang w:val="uk-UA"/>
        </w:rPr>
        <w:t>І</w:t>
      </w:r>
      <w:proofErr w:type="spellStart"/>
      <w:r w:rsidRPr="003B24EF">
        <w:rPr>
          <w:sz w:val="28"/>
          <w:szCs w:val="28"/>
        </w:rPr>
        <w:t>вана</w:t>
      </w:r>
      <w:proofErr w:type="spellEnd"/>
      <w:r w:rsidRPr="003B24EF">
        <w:rPr>
          <w:sz w:val="28"/>
          <w:szCs w:val="28"/>
        </w:rPr>
        <w:t xml:space="preserve"> Франка, 2</w:t>
      </w:r>
      <w:r w:rsidRPr="003B24EF">
        <w:rPr>
          <w:sz w:val="28"/>
          <w:szCs w:val="28"/>
          <w:lang w:val="uk-UA"/>
        </w:rPr>
        <w:t xml:space="preserve"> </w:t>
      </w:r>
      <w:r w:rsidRPr="003B24EF">
        <w:rPr>
          <w:sz w:val="28"/>
          <w:szCs w:val="28"/>
        </w:rPr>
        <w:t>а</w:t>
      </w:r>
      <w:r w:rsidRPr="003B24EF">
        <w:rPr>
          <w:sz w:val="28"/>
          <w:szCs w:val="28"/>
          <w:lang w:val="uk-UA"/>
        </w:rPr>
        <w:t>.</w:t>
      </w:r>
    </w:p>
    <w:p w:rsidR="0059310D" w:rsidRPr="003B24EF" w:rsidRDefault="007C6AD8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sz w:val="28"/>
          <w:szCs w:val="28"/>
          <w:lang w:val="uk-UA"/>
        </w:rPr>
      </w:pPr>
      <w:r w:rsidRPr="003B24EF">
        <w:rPr>
          <w:rStyle w:val="a3"/>
          <w:b w:val="0"/>
          <w:sz w:val="28"/>
          <w:szCs w:val="28"/>
          <w:lang w:val="uk-UA"/>
        </w:rPr>
        <w:t>Про законність розміщення тимчасових споруд по вул. Покровській</w:t>
      </w:r>
      <w:r w:rsidR="009927DC">
        <w:rPr>
          <w:rStyle w:val="a3"/>
          <w:b w:val="0"/>
          <w:sz w:val="28"/>
          <w:szCs w:val="28"/>
          <w:lang w:val="uk-UA"/>
        </w:rPr>
        <w:t>,</w:t>
      </w:r>
      <w:r w:rsidRPr="003B24EF">
        <w:rPr>
          <w:rStyle w:val="a3"/>
          <w:b w:val="0"/>
          <w:sz w:val="28"/>
          <w:szCs w:val="28"/>
          <w:lang w:val="uk-UA"/>
        </w:rPr>
        <w:t xml:space="preserve"> біля входу в центральний ринок.</w:t>
      </w:r>
    </w:p>
    <w:p w:rsidR="007C6AD8" w:rsidRPr="003B24EF" w:rsidRDefault="007C6AD8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rStyle w:val="a3"/>
          <w:b w:val="0"/>
          <w:sz w:val="28"/>
          <w:szCs w:val="28"/>
          <w:lang w:val="uk-UA"/>
        </w:rPr>
        <w:t xml:space="preserve"> </w:t>
      </w:r>
      <w:r w:rsidR="00F110CB" w:rsidRPr="003B24EF">
        <w:rPr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F110CB" w:rsidRPr="003B24EF">
        <w:rPr>
          <w:sz w:val="28"/>
          <w:szCs w:val="28"/>
          <w:lang w:val="en-US"/>
        </w:rPr>
        <w:t>VII</w:t>
      </w:r>
      <w:r w:rsidR="00F110CB" w:rsidRPr="003B24EF">
        <w:rPr>
          <w:sz w:val="28"/>
          <w:szCs w:val="28"/>
          <w:lang w:val="uk-UA"/>
        </w:rPr>
        <w:t xml:space="preserve"> скликання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чисельності».</w:t>
      </w:r>
    </w:p>
    <w:p w:rsidR="00F110CB" w:rsidRPr="003B24EF" w:rsidRDefault="00F110CB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 </w:t>
      </w:r>
      <w:r w:rsidR="00FF66E1" w:rsidRPr="003B24EF">
        <w:rPr>
          <w:sz w:val="28"/>
          <w:szCs w:val="28"/>
        </w:rPr>
        <w:t xml:space="preserve">Про орган </w:t>
      </w:r>
      <w:proofErr w:type="spellStart"/>
      <w:r w:rsidR="00FF66E1" w:rsidRPr="003B24EF">
        <w:rPr>
          <w:sz w:val="28"/>
          <w:szCs w:val="28"/>
        </w:rPr>
        <w:t>приватизації</w:t>
      </w:r>
      <w:proofErr w:type="spellEnd"/>
      <w:r w:rsidR="00FF66E1" w:rsidRPr="003B24EF">
        <w:rPr>
          <w:sz w:val="28"/>
          <w:szCs w:val="28"/>
        </w:rPr>
        <w:t xml:space="preserve"> </w:t>
      </w:r>
      <w:proofErr w:type="spellStart"/>
      <w:r w:rsidR="00FF66E1" w:rsidRPr="003B24EF">
        <w:rPr>
          <w:sz w:val="28"/>
          <w:szCs w:val="28"/>
        </w:rPr>
        <w:t>комунального</w:t>
      </w:r>
      <w:proofErr w:type="spellEnd"/>
      <w:r w:rsidR="00FF66E1" w:rsidRPr="003B24EF">
        <w:rPr>
          <w:sz w:val="28"/>
          <w:szCs w:val="28"/>
        </w:rPr>
        <w:t xml:space="preserve"> майна </w:t>
      </w:r>
      <w:proofErr w:type="spellStart"/>
      <w:proofErr w:type="gramStart"/>
      <w:r w:rsidR="00FF66E1" w:rsidRPr="003B24EF">
        <w:rPr>
          <w:sz w:val="28"/>
          <w:szCs w:val="28"/>
        </w:rPr>
        <w:t>м</w:t>
      </w:r>
      <w:proofErr w:type="gramEnd"/>
      <w:r w:rsidR="00FF66E1" w:rsidRPr="003B24EF">
        <w:rPr>
          <w:sz w:val="28"/>
          <w:szCs w:val="28"/>
        </w:rPr>
        <w:t>іста</w:t>
      </w:r>
      <w:proofErr w:type="spellEnd"/>
      <w:r w:rsidR="00FF66E1" w:rsidRPr="003B24EF">
        <w:rPr>
          <w:sz w:val="28"/>
          <w:szCs w:val="28"/>
        </w:rPr>
        <w:t xml:space="preserve"> </w:t>
      </w:r>
      <w:proofErr w:type="spellStart"/>
      <w:r w:rsidR="00FF66E1" w:rsidRPr="003B24EF">
        <w:rPr>
          <w:sz w:val="28"/>
          <w:szCs w:val="28"/>
        </w:rPr>
        <w:t>Ніжина</w:t>
      </w:r>
      <w:proofErr w:type="spellEnd"/>
      <w:r w:rsidR="00FF66E1" w:rsidRPr="003B24EF">
        <w:rPr>
          <w:sz w:val="28"/>
          <w:szCs w:val="28"/>
          <w:lang w:val="uk-UA"/>
        </w:rPr>
        <w:t>.</w:t>
      </w:r>
    </w:p>
    <w:p w:rsidR="007E3339" w:rsidRPr="003B24EF" w:rsidRDefault="00413F40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 </w:t>
      </w:r>
      <w:r w:rsidRPr="003B24EF">
        <w:rPr>
          <w:rStyle w:val="a3"/>
          <w:b w:val="0"/>
          <w:color w:val="000000"/>
          <w:sz w:val="28"/>
          <w:szCs w:val="28"/>
          <w:lang w:val="uk-UA"/>
        </w:rPr>
        <w:t>Про затвердження штатного розкладу, внесення змін до</w:t>
      </w:r>
      <w:r w:rsidRPr="003B24EF">
        <w:rPr>
          <w:rStyle w:val="a3"/>
          <w:b w:val="0"/>
          <w:color w:val="000000"/>
          <w:sz w:val="28"/>
          <w:szCs w:val="28"/>
        </w:rPr>
        <w:t> </w:t>
      </w:r>
      <w:r w:rsidRPr="003B24EF">
        <w:rPr>
          <w:rStyle w:val="a3"/>
          <w:b w:val="0"/>
          <w:color w:val="000000"/>
          <w:sz w:val="28"/>
          <w:szCs w:val="28"/>
          <w:lang w:val="uk-UA"/>
        </w:rPr>
        <w:t>«Положення про управління культури і туризму Ніжинської міської ради Чернігівської області» та затвердження його в новій редакції.</w:t>
      </w:r>
    </w:p>
    <w:p w:rsidR="003E4239" w:rsidRPr="003B24EF" w:rsidRDefault="007E3339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sz w:val="28"/>
          <w:szCs w:val="28"/>
          <w:lang w:val="uk-UA"/>
        </w:rPr>
      </w:pPr>
      <w:r w:rsidRPr="003B24EF">
        <w:rPr>
          <w:rStyle w:val="a3"/>
          <w:b w:val="0"/>
          <w:color w:val="000000"/>
          <w:sz w:val="28"/>
          <w:szCs w:val="28"/>
          <w:lang w:val="uk-UA"/>
        </w:rPr>
        <w:t xml:space="preserve"> Про розгляд листа від начальника управління житлово-комунального господарства та б</w:t>
      </w:r>
      <w:r w:rsidR="00B61F6E" w:rsidRPr="003B24EF">
        <w:rPr>
          <w:rStyle w:val="a3"/>
          <w:b w:val="0"/>
          <w:color w:val="000000"/>
          <w:sz w:val="28"/>
          <w:szCs w:val="28"/>
          <w:lang w:val="uk-UA"/>
        </w:rPr>
        <w:t xml:space="preserve">удівництва Кушніренка А.М. щодо </w:t>
      </w:r>
      <w:r w:rsidRPr="003B24EF">
        <w:rPr>
          <w:rStyle w:val="a3"/>
          <w:b w:val="0"/>
          <w:color w:val="000000"/>
          <w:sz w:val="28"/>
          <w:szCs w:val="28"/>
          <w:lang w:val="uk-UA"/>
        </w:rPr>
        <w:t xml:space="preserve">спилювання </w:t>
      </w:r>
      <w:r w:rsidR="003E4239" w:rsidRPr="003B24EF">
        <w:rPr>
          <w:rStyle w:val="a3"/>
          <w:b w:val="0"/>
          <w:color w:val="000000"/>
          <w:sz w:val="28"/>
          <w:szCs w:val="28"/>
          <w:lang w:val="uk-UA"/>
        </w:rPr>
        <w:t>каштанів</w:t>
      </w:r>
      <w:r w:rsidRPr="003B24EF">
        <w:rPr>
          <w:rStyle w:val="a3"/>
          <w:b w:val="0"/>
          <w:color w:val="000000"/>
          <w:sz w:val="28"/>
          <w:szCs w:val="28"/>
          <w:lang w:val="uk-UA"/>
        </w:rPr>
        <w:t xml:space="preserve"> за адресою: вул. Московська, 32.</w:t>
      </w:r>
    </w:p>
    <w:p w:rsidR="0006736C" w:rsidRPr="003B24EF" w:rsidRDefault="0006736C" w:rsidP="003B24E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 w:rsidRPr="003B24EF">
        <w:rPr>
          <w:rStyle w:val="a3"/>
          <w:b w:val="0"/>
          <w:color w:val="000000"/>
          <w:sz w:val="28"/>
          <w:szCs w:val="28"/>
          <w:lang w:val="uk-UA"/>
        </w:rPr>
        <w:t xml:space="preserve"> Різне.</w:t>
      </w:r>
    </w:p>
    <w:p w:rsidR="007E3339" w:rsidRPr="003B24EF" w:rsidRDefault="007E3339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8809B6" w:rsidRPr="003B24EF" w:rsidRDefault="008809B6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06736C" w:rsidRPr="003B24EF" w:rsidRDefault="0006736C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06736C" w:rsidRPr="003B24EF" w:rsidRDefault="0006736C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06736C" w:rsidRPr="003B24EF" w:rsidRDefault="0006736C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питань порядку денного:</w:t>
      </w:r>
    </w:p>
    <w:p w:rsidR="00CC5A55" w:rsidRPr="003B24EF" w:rsidRDefault="00CC5A55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6F7EB6" w:rsidRPr="003B24EF" w:rsidRDefault="00CC5A55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>1.</w:t>
      </w:r>
      <w:r w:rsidR="006F7EB6" w:rsidRPr="003B24EF">
        <w:rPr>
          <w:b/>
          <w:sz w:val="28"/>
          <w:szCs w:val="28"/>
          <w:lang w:val="uk-UA"/>
        </w:rPr>
        <w:t xml:space="preserve"> Про забезпечення відділом інформаційно-аналітичного забезпечення та комунікацій з громадськістю доступності, прозорості та своєчасності розміщення інформації на офіційному </w:t>
      </w:r>
      <w:proofErr w:type="spellStart"/>
      <w:r w:rsidR="006F7EB6" w:rsidRPr="003B24EF">
        <w:rPr>
          <w:b/>
          <w:sz w:val="28"/>
          <w:szCs w:val="28"/>
          <w:lang w:val="uk-UA"/>
        </w:rPr>
        <w:t>веб-сайті</w:t>
      </w:r>
      <w:proofErr w:type="spellEnd"/>
      <w:r w:rsidR="006F7EB6" w:rsidRPr="003B24EF">
        <w:rPr>
          <w:b/>
          <w:sz w:val="28"/>
          <w:szCs w:val="28"/>
          <w:lang w:val="uk-UA"/>
        </w:rPr>
        <w:t xml:space="preserve"> Ніжинської міської ради.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C5A55" w:rsidRPr="003B24EF" w:rsidRDefault="00CC5A55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F037AA" w:rsidRPr="003B24EF" w:rsidRDefault="00994766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Рекомендував здійснити начальнику відділу інформаційно-аналітичного забезпечення та комунікацій з громадськістю</w:t>
      </w:r>
      <w:r w:rsidRPr="003B24EF">
        <w:rPr>
          <w:b/>
          <w:sz w:val="28"/>
          <w:szCs w:val="28"/>
          <w:lang w:val="uk-UA"/>
        </w:rPr>
        <w:t xml:space="preserve"> </w:t>
      </w:r>
      <w:proofErr w:type="spellStart"/>
      <w:r w:rsidRPr="003B24EF">
        <w:rPr>
          <w:sz w:val="28"/>
          <w:szCs w:val="28"/>
          <w:lang w:val="uk-UA"/>
        </w:rPr>
        <w:t>Пальосі</w:t>
      </w:r>
      <w:proofErr w:type="spellEnd"/>
      <w:r w:rsidRPr="003B24EF">
        <w:rPr>
          <w:sz w:val="28"/>
          <w:szCs w:val="28"/>
          <w:lang w:val="uk-UA"/>
        </w:rPr>
        <w:t xml:space="preserve"> В.В.</w:t>
      </w:r>
      <w:r w:rsidRPr="003B24EF">
        <w:rPr>
          <w:b/>
          <w:sz w:val="28"/>
          <w:szCs w:val="28"/>
          <w:lang w:val="uk-UA"/>
        </w:rPr>
        <w:t xml:space="preserve"> </w:t>
      </w:r>
      <w:r w:rsidRPr="003B24EF">
        <w:rPr>
          <w:sz w:val="28"/>
          <w:szCs w:val="28"/>
          <w:lang w:val="uk-UA"/>
        </w:rPr>
        <w:t xml:space="preserve">ряд заходів для забезпечення доступності, прозорості та своєчасності розміщення інформації на офіційному </w:t>
      </w:r>
      <w:proofErr w:type="spellStart"/>
      <w:r w:rsidRPr="003B24EF">
        <w:rPr>
          <w:sz w:val="28"/>
          <w:szCs w:val="28"/>
          <w:lang w:val="uk-UA"/>
        </w:rPr>
        <w:t>веб-сайті</w:t>
      </w:r>
      <w:proofErr w:type="spellEnd"/>
      <w:r w:rsidRPr="003B24EF">
        <w:rPr>
          <w:sz w:val="28"/>
          <w:szCs w:val="28"/>
          <w:lang w:val="uk-UA"/>
        </w:rPr>
        <w:t xml:space="preserve"> Ніжинської міської ради.</w:t>
      </w:r>
    </w:p>
    <w:p w:rsidR="00994766" w:rsidRPr="003B24EF" w:rsidRDefault="00E14111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Вніс пропозицію рекомендувати</w:t>
      </w:r>
      <w:r w:rsidR="001B2044" w:rsidRPr="003B24EF">
        <w:rPr>
          <w:sz w:val="28"/>
          <w:szCs w:val="28"/>
          <w:lang w:val="uk-UA"/>
        </w:rPr>
        <w:t xml:space="preserve"> начальнику відділу інформаційно-аналітичного забезпечення та комунікацій з громадськістю</w:t>
      </w:r>
      <w:r w:rsidR="001B2044" w:rsidRPr="003B24EF">
        <w:rPr>
          <w:b/>
          <w:sz w:val="28"/>
          <w:szCs w:val="28"/>
          <w:lang w:val="uk-UA"/>
        </w:rPr>
        <w:t xml:space="preserve"> </w:t>
      </w:r>
      <w:proofErr w:type="spellStart"/>
      <w:r w:rsidR="001B2044" w:rsidRPr="003B24EF">
        <w:rPr>
          <w:sz w:val="28"/>
          <w:szCs w:val="28"/>
          <w:lang w:val="uk-UA"/>
        </w:rPr>
        <w:t>Пальосі</w:t>
      </w:r>
      <w:proofErr w:type="spellEnd"/>
      <w:r w:rsidR="001B2044" w:rsidRPr="003B24EF">
        <w:rPr>
          <w:sz w:val="28"/>
          <w:szCs w:val="28"/>
          <w:lang w:val="uk-UA"/>
        </w:rPr>
        <w:t xml:space="preserve"> В.В. забезпечити присутність представника від відділу </w:t>
      </w:r>
      <w:r w:rsidR="00B36463" w:rsidRPr="003B24EF">
        <w:rPr>
          <w:sz w:val="28"/>
          <w:szCs w:val="28"/>
          <w:lang w:val="uk-UA"/>
        </w:rPr>
        <w:t>на кожному засіданні ко</w:t>
      </w:r>
      <w:r w:rsidR="001B2044" w:rsidRPr="003B24EF">
        <w:rPr>
          <w:sz w:val="28"/>
          <w:szCs w:val="28"/>
          <w:lang w:val="uk-UA"/>
        </w:rPr>
        <w:t xml:space="preserve">місії </w:t>
      </w:r>
      <w:r w:rsidR="00B36463" w:rsidRPr="003B24EF">
        <w:rPr>
          <w:sz w:val="28"/>
          <w:szCs w:val="28"/>
          <w:lang w:val="uk-UA"/>
        </w:rPr>
        <w:t xml:space="preserve">для </w:t>
      </w:r>
      <w:r w:rsidR="00656867" w:rsidRPr="003B24EF">
        <w:rPr>
          <w:sz w:val="28"/>
          <w:szCs w:val="28"/>
          <w:lang w:val="uk-UA"/>
        </w:rPr>
        <w:t xml:space="preserve">подальшого </w:t>
      </w:r>
      <w:r w:rsidR="00B36463" w:rsidRPr="003B24EF">
        <w:rPr>
          <w:sz w:val="28"/>
          <w:szCs w:val="28"/>
          <w:lang w:val="uk-UA"/>
        </w:rPr>
        <w:t>висвітлення інформації</w:t>
      </w:r>
      <w:r w:rsidR="00656867" w:rsidRPr="003B24EF">
        <w:rPr>
          <w:sz w:val="28"/>
          <w:szCs w:val="28"/>
          <w:lang w:val="uk-UA"/>
        </w:rPr>
        <w:t xml:space="preserve"> на офіційному </w:t>
      </w:r>
      <w:proofErr w:type="spellStart"/>
      <w:r w:rsidR="00656867" w:rsidRPr="003B24EF">
        <w:rPr>
          <w:sz w:val="28"/>
          <w:szCs w:val="28"/>
          <w:lang w:val="uk-UA"/>
        </w:rPr>
        <w:t>веб-сайті</w:t>
      </w:r>
      <w:proofErr w:type="spellEnd"/>
      <w:r w:rsidR="00656867" w:rsidRPr="003B24EF">
        <w:rPr>
          <w:sz w:val="28"/>
          <w:szCs w:val="28"/>
          <w:lang w:val="uk-UA"/>
        </w:rPr>
        <w:t xml:space="preserve"> Ніжинської міської ради.</w:t>
      </w:r>
    </w:p>
    <w:p w:rsidR="00F037AA" w:rsidRPr="003B24EF" w:rsidRDefault="00F037AA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>ВИСТУПИЛИ:</w:t>
      </w:r>
    </w:p>
    <w:p w:rsidR="00F037AA" w:rsidRPr="003B24EF" w:rsidRDefault="00F037AA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Пальоха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начальник відділу інформаційно-аналітичного забезпечення та комунікацій з громадськістю.</w:t>
      </w:r>
    </w:p>
    <w:p w:rsidR="00691951" w:rsidRPr="003B24EF" w:rsidRDefault="00272C6C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Повідомила, що готує проект оновлення офіційного</w:t>
      </w:r>
      <w:r w:rsidR="00AF7E9F" w:rsidRPr="003B24EF">
        <w:rPr>
          <w:sz w:val="28"/>
          <w:szCs w:val="28"/>
          <w:lang w:val="uk-UA"/>
        </w:rPr>
        <w:t xml:space="preserve"> </w:t>
      </w:r>
      <w:proofErr w:type="spellStart"/>
      <w:r w:rsidR="00AF7E9F" w:rsidRPr="003B24EF">
        <w:rPr>
          <w:sz w:val="28"/>
          <w:szCs w:val="28"/>
          <w:lang w:val="uk-UA"/>
        </w:rPr>
        <w:t>веб-сайту</w:t>
      </w:r>
      <w:proofErr w:type="spellEnd"/>
      <w:r w:rsidR="00AF7E9F" w:rsidRPr="003B24EF">
        <w:rPr>
          <w:sz w:val="28"/>
          <w:szCs w:val="28"/>
          <w:lang w:val="uk-UA"/>
        </w:rPr>
        <w:t xml:space="preserve"> </w:t>
      </w:r>
      <w:r w:rsidRPr="003B24EF">
        <w:rPr>
          <w:sz w:val="28"/>
          <w:szCs w:val="28"/>
          <w:lang w:val="uk-UA"/>
        </w:rPr>
        <w:t>Ніжинської міської ради.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190967" w:rsidRPr="003B24EF" w:rsidRDefault="00C91AEB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Рекомендувати начальнику відділу інформаційно-аналітичного забезпечення та комунікацій з громадськістю</w:t>
      </w:r>
      <w:r w:rsidRPr="003B24EF">
        <w:rPr>
          <w:b/>
          <w:sz w:val="28"/>
          <w:szCs w:val="28"/>
          <w:lang w:val="uk-UA"/>
        </w:rPr>
        <w:t xml:space="preserve"> </w:t>
      </w:r>
      <w:proofErr w:type="spellStart"/>
      <w:r w:rsidRPr="003B24EF">
        <w:rPr>
          <w:sz w:val="28"/>
          <w:szCs w:val="28"/>
          <w:lang w:val="uk-UA"/>
        </w:rPr>
        <w:t>Пальосі</w:t>
      </w:r>
      <w:proofErr w:type="spellEnd"/>
      <w:r w:rsidRPr="003B24EF">
        <w:rPr>
          <w:sz w:val="28"/>
          <w:szCs w:val="28"/>
          <w:lang w:val="uk-UA"/>
        </w:rPr>
        <w:t xml:space="preserve"> В.В. забезпечити присутність представника від відділу на кожному засіданні комісії </w:t>
      </w:r>
      <w:r w:rsidR="00190967" w:rsidRPr="003B24EF">
        <w:rPr>
          <w:sz w:val="28"/>
          <w:szCs w:val="28"/>
          <w:lang w:val="uk-UA"/>
        </w:rPr>
        <w:t xml:space="preserve">для подальшого висвітлення інформації на офіційному </w:t>
      </w:r>
      <w:proofErr w:type="spellStart"/>
      <w:r w:rsidR="00190967" w:rsidRPr="003B24EF">
        <w:rPr>
          <w:sz w:val="28"/>
          <w:szCs w:val="28"/>
          <w:lang w:val="uk-UA"/>
        </w:rPr>
        <w:t>веб-сайті</w:t>
      </w:r>
      <w:proofErr w:type="spellEnd"/>
      <w:r w:rsidR="00190967" w:rsidRPr="003B24EF">
        <w:rPr>
          <w:sz w:val="28"/>
          <w:szCs w:val="28"/>
          <w:lang w:val="uk-UA"/>
        </w:rPr>
        <w:t xml:space="preserve"> Ніжинської міської ради.</w:t>
      </w:r>
    </w:p>
    <w:p w:rsidR="00CC5A55" w:rsidRPr="003B24EF" w:rsidRDefault="00192267" w:rsidP="003B24EF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3B24EF">
        <w:rPr>
          <w:b/>
          <w:sz w:val="28"/>
          <w:szCs w:val="28"/>
          <w:lang w:val="uk-UA"/>
        </w:rPr>
        <w:t>ГОЛОСУВАЛИ: «за» – 5</w:t>
      </w:r>
      <w:r w:rsidR="00CC5A55" w:rsidRPr="003B24EF">
        <w:rPr>
          <w:b/>
          <w:sz w:val="28"/>
          <w:szCs w:val="28"/>
          <w:lang w:val="uk-UA"/>
        </w:rPr>
        <w:t>, «проти» – 0, «утрималися» – 0.</w:t>
      </w:r>
    </w:p>
    <w:p w:rsidR="00975842" w:rsidRPr="003B24EF" w:rsidRDefault="00975842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431" w:rsidRPr="003B24EF" w:rsidRDefault="00975842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641F0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641F0" w:rsidRPr="003B24EF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="004F6431" w:rsidRPr="003B24EF">
        <w:rPr>
          <w:rFonts w:ascii="Times New Roman" w:hAnsi="Times New Roman" w:cs="Times New Roman"/>
          <w:b/>
          <w:sz w:val="28"/>
          <w:szCs w:val="28"/>
        </w:rPr>
        <w:t>о</w:t>
      </w:r>
      <w:r w:rsidR="004F6431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</w:t>
      </w:r>
      <w:r w:rsidR="004F6431" w:rsidRPr="003B24EF">
        <w:rPr>
          <w:rStyle w:val="a3"/>
          <w:rFonts w:ascii="Times New Roman" w:hAnsi="Times New Roman"/>
          <w:sz w:val="28"/>
          <w:szCs w:val="28"/>
          <w:lang w:val="uk-UA"/>
        </w:rPr>
        <w:t>Положення про постійні комісії Н</w:t>
      </w:r>
      <w:r w:rsidR="004F6431" w:rsidRPr="003B24EF">
        <w:rPr>
          <w:rFonts w:ascii="Times New Roman" w:hAnsi="Times New Roman" w:cs="Times New Roman"/>
          <w:b/>
          <w:sz w:val="28"/>
          <w:szCs w:val="28"/>
          <w:lang w:val="uk-UA"/>
        </w:rPr>
        <w:t>іжинської</w:t>
      </w:r>
      <w:r w:rsidR="004F6431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F6431" w:rsidRPr="003B24EF">
        <w:rPr>
          <w:rStyle w:val="a3"/>
          <w:rFonts w:ascii="Times New Roman" w:hAnsi="Times New Roman"/>
          <w:sz w:val="28"/>
          <w:szCs w:val="28"/>
          <w:lang w:val="uk-UA"/>
        </w:rPr>
        <w:t>міської ради Чернігівської області</w:t>
      </w:r>
      <w:r w:rsidR="004F6431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F6431" w:rsidRPr="003B24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F6431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4F6431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975842" w:rsidRPr="003B24EF" w:rsidRDefault="00975842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842" w:rsidRPr="003B24EF" w:rsidRDefault="00975842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593FA6" w:rsidRPr="003B24EF" w:rsidRDefault="00593FA6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Салогуб В.В.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секретар Ніжинської міської ради.</w:t>
      </w:r>
    </w:p>
    <w:p w:rsidR="00975842" w:rsidRPr="003B24EF" w:rsidRDefault="00593FA6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Ознайомив присутніх із проектом рішення «Про внесення змін до </w:t>
      </w:r>
      <w:r w:rsidRPr="003B24EF">
        <w:rPr>
          <w:rStyle w:val="a3"/>
          <w:b w:val="0"/>
          <w:sz w:val="28"/>
          <w:szCs w:val="28"/>
          <w:lang w:val="uk-UA"/>
        </w:rPr>
        <w:t>Положення про постійні комісії</w:t>
      </w:r>
      <w:r w:rsidRPr="003B24EF">
        <w:rPr>
          <w:rStyle w:val="a3"/>
          <w:sz w:val="28"/>
          <w:szCs w:val="28"/>
          <w:lang w:val="uk-UA"/>
        </w:rPr>
        <w:t xml:space="preserve"> </w:t>
      </w:r>
      <w:r w:rsidRPr="003B24EF">
        <w:rPr>
          <w:rStyle w:val="a3"/>
          <w:b w:val="0"/>
          <w:sz w:val="28"/>
          <w:szCs w:val="28"/>
          <w:lang w:val="uk-UA"/>
        </w:rPr>
        <w:t>Н</w:t>
      </w:r>
      <w:r w:rsidRPr="003B24EF">
        <w:rPr>
          <w:sz w:val="28"/>
          <w:szCs w:val="28"/>
          <w:lang w:val="uk-UA"/>
        </w:rPr>
        <w:t>іжинської</w:t>
      </w:r>
      <w:r w:rsidRPr="003B24EF">
        <w:rPr>
          <w:rStyle w:val="a3"/>
          <w:sz w:val="28"/>
          <w:szCs w:val="28"/>
          <w:lang w:val="uk-UA"/>
        </w:rPr>
        <w:t xml:space="preserve"> </w:t>
      </w:r>
      <w:r w:rsidRPr="003B24EF">
        <w:rPr>
          <w:rStyle w:val="a3"/>
          <w:b w:val="0"/>
          <w:sz w:val="28"/>
          <w:szCs w:val="28"/>
          <w:lang w:val="uk-UA"/>
        </w:rPr>
        <w:t xml:space="preserve">міської ради Чернігівської області </w:t>
      </w:r>
      <w:r w:rsidRPr="003B24EF">
        <w:rPr>
          <w:sz w:val="28"/>
          <w:szCs w:val="28"/>
          <w:lang w:val="en-US"/>
        </w:rPr>
        <w:t>VII</w:t>
      </w:r>
      <w:r w:rsidRPr="003B24EF">
        <w:rPr>
          <w:sz w:val="28"/>
          <w:szCs w:val="28"/>
          <w:lang w:val="uk-UA"/>
        </w:rPr>
        <w:t xml:space="preserve"> скликання</w:t>
      </w:r>
      <w:r w:rsidRPr="003B24EF">
        <w:rPr>
          <w:rStyle w:val="a3"/>
          <w:b w:val="0"/>
          <w:sz w:val="28"/>
          <w:szCs w:val="28"/>
          <w:lang w:val="uk-UA"/>
        </w:rPr>
        <w:t>».</w:t>
      </w:r>
    </w:p>
    <w:p w:rsidR="00975842" w:rsidRPr="003B24EF" w:rsidRDefault="00975842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75842" w:rsidRPr="003B24EF" w:rsidRDefault="00975842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Рекомендувати </w:t>
      </w:r>
      <w:r w:rsidR="00333D25" w:rsidRPr="003B24EF">
        <w:rPr>
          <w:sz w:val="28"/>
          <w:szCs w:val="28"/>
          <w:lang w:val="uk-UA"/>
        </w:rPr>
        <w:t xml:space="preserve">секретарю Ніжинської міської ради Салогубу В.В. </w:t>
      </w:r>
      <w:r w:rsidR="0047151C" w:rsidRPr="003B24EF">
        <w:rPr>
          <w:sz w:val="28"/>
          <w:szCs w:val="28"/>
          <w:lang w:val="uk-UA"/>
        </w:rPr>
        <w:t xml:space="preserve">розмістити даний проект рішення на офіційному </w:t>
      </w:r>
      <w:proofErr w:type="spellStart"/>
      <w:r w:rsidR="0047151C" w:rsidRPr="003B24EF">
        <w:rPr>
          <w:sz w:val="28"/>
          <w:szCs w:val="28"/>
          <w:lang w:val="uk-UA"/>
        </w:rPr>
        <w:t>веб-сайті</w:t>
      </w:r>
      <w:proofErr w:type="spellEnd"/>
      <w:r w:rsidR="0047151C" w:rsidRPr="003B24EF">
        <w:rPr>
          <w:sz w:val="28"/>
          <w:szCs w:val="28"/>
          <w:lang w:val="uk-UA"/>
        </w:rPr>
        <w:t xml:space="preserve"> Ніжинської міської ради.</w:t>
      </w:r>
    </w:p>
    <w:p w:rsidR="00975842" w:rsidRPr="003B24EF" w:rsidRDefault="00975842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6B6310" w:rsidRPr="003B24EF" w:rsidRDefault="006B6310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3A8" w:rsidRPr="003B24EF" w:rsidRDefault="006B6310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</w:rPr>
        <w:t>3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</w:rPr>
        <w:t>о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 листа від</w:t>
      </w:r>
      <w:r w:rsidR="007356D7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="007356D7" w:rsidRPr="003B24E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процесуального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керівництва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провадженні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досудового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розслідування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територіальними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органами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поліції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підтримання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обвинувачення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нагляду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кримінальному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провадженні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3A8" w:rsidRPr="003B24EF">
        <w:rPr>
          <w:rFonts w:ascii="Times New Roman" w:hAnsi="Times New Roman" w:cs="Times New Roman"/>
          <w:b/>
          <w:sz w:val="28"/>
          <w:szCs w:val="28"/>
        </w:rPr>
        <w:t>прокуратури</w:t>
      </w:r>
      <w:proofErr w:type="spellEnd"/>
      <w:r w:rsidR="00B233A8" w:rsidRPr="003B24EF">
        <w:rPr>
          <w:rFonts w:ascii="Times New Roman" w:hAnsi="Times New Roman" w:cs="Times New Roman"/>
          <w:b/>
          <w:sz w:val="28"/>
          <w:szCs w:val="28"/>
        </w:rPr>
        <w:t xml:space="preserve"> Чернігівської області</w:t>
      </w:r>
      <w:r w:rsidR="007356D7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Фірман Т.І.</w:t>
      </w:r>
    </w:p>
    <w:p w:rsidR="007460B2" w:rsidRPr="003B24EF" w:rsidRDefault="007460B2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310" w:rsidRPr="003B24EF" w:rsidRDefault="006B6310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86014" w:rsidRPr="003B24EF" w:rsidRDefault="00F86014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6B6310" w:rsidRPr="003B24EF" w:rsidRDefault="006B6310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Ознайомив присутніх із </w:t>
      </w:r>
      <w:r w:rsidR="002B0738" w:rsidRPr="003B24EF">
        <w:rPr>
          <w:sz w:val="28"/>
          <w:szCs w:val="28"/>
          <w:lang w:val="uk-UA"/>
        </w:rPr>
        <w:t>листом від начальника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управління нагляду у кримінальному провадженні прокуратури Чернігівської області Фірман Т.І. (додається до протоколу).</w:t>
      </w:r>
    </w:p>
    <w:p w:rsidR="006B6310" w:rsidRPr="003B24EF" w:rsidRDefault="006B6310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B6310" w:rsidRPr="003B24EF" w:rsidRDefault="00F860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Прийняти до відома.</w:t>
      </w:r>
    </w:p>
    <w:p w:rsidR="006B6310" w:rsidRPr="003B24EF" w:rsidRDefault="006B6310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A8358A" w:rsidRPr="003B24EF" w:rsidRDefault="00A8358A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58A" w:rsidRPr="003B24EF" w:rsidRDefault="00A8358A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 xml:space="preserve">4. Про </w:t>
      </w:r>
      <w:r w:rsidR="00AF6B0B" w:rsidRPr="003B24EF">
        <w:rPr>
          <w:b/>
          <w:sz w:val="28"/>
          <w:szCs w:val="28"/>
          <w:lang w:val="uk-UA"/>
        </w:rPr>
        <w:t xml:space="preserve">пошук альтернативних </w:t>
      </w:r>
      <w:r w:rsidR="00765C6B" w:rsidRPr="003B24EF">
        <w:rPr>
          <w:b/>
          <w:sz w:val="28"/>
          <w:szCs w:val="28"/>
          <w:lang w:val="uk-UA"/>
        </w:rPr>
        <w:t xml:space="preserve">земельних ділянок </w:t>
      </w:r>
      <w:r w:rsidR="00AF6B0B" w:rsidRPr="003B24EF">
        <w:rPr>
          <w:b/>
          <w:sz w:val="28"/>
          <w:szCs w:val="28"/>
          <w:lang w:val="uk-UA"/>
        </w:rPr>
        <w:t>для учасників</w:t>
      </w:r>
      <w:r w:rsidR="00765C6B" w:rsidRPr="003B24EF">
        <w:rPr>
          <w:b/>
          <w:sz w:val="28"/>
          <w:szCs w:val="28"/>
          <w:lang w:val="uk-UA"/>
        </w:rPr>
        <w:t xml:space="preserve"> АТО</w:t>
      </w:r>
      <w:r w:rsidR="00AF6B0B" w:rsidRPr="003B24EF">
        <w:rPr>
          <w:b/>
          <w:sz w:val="28"/>
          <w:szCs w:val="28"/>
          <w:lang w:val="uk-UA"/>
        </w:rPr>
        <w:t xml:space="preserve">, що претендували на отримання земельних ділянок по вул. </w:t>
      </w:r>
      <w:proofErr w:type="spellStart"/>
      <w:r w:rsidR="00AF6B0B" w:rsidRPr="003B24EF">
        <w:rPr>
          <w:b/>
          <w:sz w:val="28"/>
          <w:szCs w:val="28"/>
          <w:lang w:val="uk-UA"/>
        </w:rPr>
        <w:t>Пустовгара</w:t>
      </w:r>
      <w:proofErr w:type="spellEnd"/>
      <w:r w:rsidR="00AF6B0B" w:rsidRPr="003B24EF">
        <w:rPr>
          <w:b/>
          <w:sz w:val="28"/>
          <w:szCs w:val="28"/>
          <w:lang w:val="uk-UA"/>
        </w:rPr>
        <w:t>.</w:t>
      </w:r>
    </w:p>
    <w:p w:rsidR="00A8358A" w:rsidRPr="003B24EF" w:rsidRDefault="00A8358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58A" w:rsidRPr="003B24EF" w:rsidRDefault="00A8358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8358A" w:rsidRPr="003B24EF" w:rsidRDefault="00A8358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F24F64" w:rsidRPr="003B24EF" w:rsidRDefault="00D07D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Вніс пропозицію створити робочу групу</w:t>
      </w:r>
      <w:r w:rsidR="00FF05D9" w:rsidRPr="003B24EF">
        <w:rPr>
          <w:sz w:val="28"/>
          <w:szCs w:val="28"/>
          <w:lang w:val="uk-UA"/>
        </w:rPr>
        <w:t xml:space="preserve"> щодо пошуку альтернативних земельних ділянок для учасників АТО, що претендували на отримання земельних ділянок по вул. </w:t>
      </w:r>
      <w:proofErr w:type="spellStart"/>
      <w:r w:rsidR="00FF05D9" w:rsidRPr="003B24EF">
        <w:rPr>
          <w:sz w:val="28"/>
          <w:szCs w:val="28"/>
          <w:lang w:val="uk-UA"/>
        </w:rPr>
        <w:t>Пустовгара</w:t>
      </w:r>
      <w:proofErr w:type="spellEnd"/>
      <w:r w:rsidR="00FF05D9" w:rsidRPr="003B24EF">
        <w:rPr>
          <w:sz w:val="28"/>
          <w:szCs w:val="28"/>
          <w:lang w:val="uk-UA"/>
        </w:rPr>
        <w:t>.</w:t>
      </w:r>
    </w:p>
    <w:p w:rsidR="00044642" w:rsidRPr="003B24EF" w:rsidRDefault="007045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Запропонував включити до складу робочої групи уча</w:t>
      </w:r>
      <w:r w:rsidR="00001801" w:rsidRPr="003B24EF">
        <w:rPr>
          <w:sz w:val="28"/>
          <w:szCs w:val="28"/>
          <w:lang w:val="uk-UA"/>
        </w:rPr>
        <w:t>сників АТО</w:t>
      </w:r>
      <w:r w:rsidR="00C80F51" w:rsidRPr="003B24EF">
        <w:rPr>
          <w:sz w:val="28"/>
          <w:szCs w:val="28"/>
          <w:lang w:val="uk-UA"/>
        </w:rPr>
        <w:t xml:space="preserve"> та зацікавлених осіб</w:t>
      </w:r>
      <w:r w:rsidR="00001801" w:rsidRPr="003B24EF">
        <w:rPr>
          <w:sz w:val="28"/>
          <w:szCs w:val="28"/>
          <w:lang w:val="uk-UA"/>
        </w:rPr>
        <w:t>.</w:t>
      </w:r>
      <w:r w:rsidR="00044642" w:rsidRPr="003B24EF">
        <w:rPr>
          <w:sz w:val="28"/>
          <w:szCs w:val="28"/>
          <w:lang w:val="uk-UA"/>
        </w:rPr>
        <w:t xml:space="preserve"> </w:t>
      </w:r>
    </w:p>
    <w:p w:rsidR="00704514" w:rsidRPr="003B24EF" w:rsidRDefault="007045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>Не рекомендував включати до</w:t>
      </w:r>
      <w:r w:rsidR="00E04963" w:rsidRPr="003B24EF">
        <w:rPr>
          <w:sz w:val="28"/>
          <w:szCs w:val="28"/>
          <w:lang w:val="uk-UA"/>
        </w:rPr>
        <w:t xml:space="preserve"> складу робочої групи депутатів </w:t>
      </w:r>
      <w:r w:rsidRPr="003B24EF">
        <w:rPr>
          <w:sz w:val="28"/>
          <w:szCs w:val="28"/>
          <w:lang w:val="uk-UA"/>
        </w:rPr>
        <w:t>Ніжинської міської ради з метою уникнення конфлікту інтересів.</w:t>
      </w:r>
    </w:p>
    <w:p w:rsidR="00044642" w:rsidRPr="003B24EF" w:rsidRDefault="00044642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Запропонував долучити мешканців вул. Прилуцької до пошуку альтернативних земельних ділянок для учасників АТО, що претендували на отримання земельних ділянок по вул. </w:t>
      </w:r>
      <w:proofErr w:type="spellStart"/>
      <w:r w:rsidRPr="003B24EF">
        <w:rPr>
          <w:sz w:val="28"/>
          <w:szCs w:val="28"/>
          <w:lang w:val="uk-UA"/>
        </w:rPr>
        <w:t>Пустовгара</w:t>
      </w:r>
      <w:proofErr w:type="spellEnd"/>
      <w:r w:rsidRPr="003B24EF">
        <w:rPr>
          <w:sz w:val="28"/>
          <w:szCs w:val="28"/>
          <w:lang w:val="uk-UA"/>
        </w:rPr>
        <w:t>.</w:t>
      </w:r>
    </w:p>
    <w:p w:rsidR="00A8358A" w:rsidRPr="003B24EF" w:rsidRDefault="00A8358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CB7874" w:rsidRPr="003B24EF" w:rsidRDefault="007045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Звернутися до міського голови </w:t>
      </w:r>
      <w:proofErr w:type="spellStart"/>
      <w:r w:rsidRPr="003B24EF">
        <w:rPr>
          <w:sz w:val="28"/>
          <w:szCs w:val="28"/>
          <w:lang w:val="uk-UA"/>
        </w:rPr>
        <w:t>Лінника</w:t>
      </w:r>
      <w:proofErr w:type="spellEnd"/>
      <w:r w:rsidRPr="003B24EF">
        <w:rPr>
          <w:sz w:val="28"/>
          <w:szCs w:val="28"/>
          <w:lang w:val="uk-UA"/>
        </w:rPr>
        <w:t xml:space="preserve"> А.В. з проханням розглянути можливість створення робочої групи </w:t>
      </w:r>
      <w:r w:rsidR="00CB7874" w:rsidRPr="003B24EF">
        <w:rPr>
          <w:sz w:val="28"/>
          <w:szCs w:val="28"/>
          <w:lang w:val="uk-UA"/>
        </w:rPr>
        <w:t xml:space="preserve">щодо пошуку альтернативних земельних ділянок для учасників АТО, що претендували на отримання земельних ділянок по вул. </w:t>
      </w:r>
      <w:proofErr w:type="spellStart"/>
      <w:r w:rsidR="00CB7874" w:rsidRPr="003B24EF">
        <w:rPr>
          <w:sz w:val="28"/>
          <w:szCs w:val="28"/>
          <w:lang w:val="uk-UA"/>
        </w:rPr>
        <w:t>Пустовгара</w:t>
      </w:r>
      <w:proofErr w:type="spellEnd"/>
      <w:r w:rsidR="00CB7874" w:rsidRPr="003B24EF">
        <w:rPr>
          <w:sz w:val="28"/>
          <w:szCs w:val="28"/>
          <w:lang w:val="uk-UA"/>
        </w:rPr>
        <w:t>.</w:t>
      </w:r>
    </w:p>
    <w:p w:rsidR="00A8358A" w:rsidRPr="003B24EF" w:rsidRDefault="00A8358A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607076" w:rsidRPr="003B24EF" w:rsidRDefault="00607076" w:rsidP="003B24EF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607076" w:rsidRPr="003B24EF" w:rsidRDefault="00607076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64704D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редакції.</w:t>
      </w:r>
    </w:p>
    <w:p w:rsidR="00607076" w:rsidRPr="003B24EF" w:rsidRDefault="00607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76" w:rsidRPr="003B24EF" w:rsidRDefault="00607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07076" w:rsidRPr="003B24EF" w:rsidRDefault="00607076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Садовська</w:t>
      </w:r>
      <w:proofErr w:type="spellEnd"/>
      <w:r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А.А.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. головного лікаря комунального закладу «Ніжинський міський центр первинної медико-санітарної допомоги».</w:t>
      </w:r>
    </w:p>
    <w:p w:rsidR="00607076" w:rsidRPr="003B24EF" w:rsidRDefault="00B00314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lastRenderedPageBreak/>
        <w:t>Ознайомила</w:t>
      </w:r>
      <w:r w:rsidR="00607076" w:rsidRPr="003B24EF">
        <w:rPr>
          <w:sz w:val="28"/>
          <w:szCs w:val="28"/>
          <w:lang w:val="uk-UA"/>
        </w:rPr>
        <w:t xml:space="preserve"> присутніх із проектом рішення </w:t>
      </w:r>
      <w:r w:rsidR="00B06F3D" w:rsidRPr="003B24EF">
        <w:rPr>
          <w:sz w:val="28"/>
          <w:szCs w:val="28"/>
          <w:lang w:val="uk-UA"/>
        </w:rPr>
        <w:t>«Про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редакції».</w:t>
      </w:r>
    </w:p>
    <w:p w:rsidR="001E4D5A" w:rsidRPr="003B24EF" w:rsidRDefault="001E4D5A" w:rsidP="003B24E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>ВИСТУПИЛИ:</w:t>
      </w:r>
    </w:p>
    <w:p w:rsidR="001E4D5A" w:rsidRPr="003B24EF" w:rsidRDefault="001E4D5A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b/>
          <w:sz w:val="28"/>
          <w:szCs w:val="28"/>
          <w:lang w:val="uk-UA"/>
        </w:rPr>
        <w:t>Коробка І.М.</w:t>
      </w:r>
      <w:r w:rsidRPr="003B24EF">
        <w:rPr>
          <w:sz w:val="28"/>
          <w:szCs w:val="28"/>
          <w:lang w:val="uk-UA"/>
        </w:rPr>
        <w:t>, член комісії.</w:t>
      </w:r>
    </w:p>
    <w:p w:rsidR="001E4D5A" w:rsidRPr="003B24EF" w:rsidRDefault="003F1BF6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Запропонував виключити </w:t>
      </w:r>
      <w:r w:rsidR="00B664BD" w:rsidRPr="003B24EF">
        <w:rPr>
          <w:sz w:val="28"/>
          <w:szCs w:val="28"/>
          <w:lang w:val="uk-UA"/>
        </w:rPr>
        <w:t xml:space="preserve">з розділу </w:t>
      </w:r>
      <w:r w:rsidR="00B664BD" w:rsidRPr="003B24EF">
        <w:rPr>
          <w:sz w:val="28"/>
          <w:szCs w:val="28"/>
        </w:rPr>
        <w:t>II</w:t>
      </w:r>
      <w:r w:rsidR="00B664BD" w:rsidRPr="003B24EF">
        <w:rPr>
          <w:sz w:val="28"/>
          <w:szCs w:val="28"/>
          <w:lang w:val="uk-UA"/>
        </w:rPr>
        <w:t xml:space="preserve"> пункти 2.1.3. та 2.1.4.</w:t>
      </w:r>
    </w:p>
    <w:p w:rsidR="00B664BD" w:rsidRPr="003B24EF" w:rsidRDefault="00B664BD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Шевченко Н.О.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член комісії.</w:t>
      </w:r>
    </w:p>
    <w:p w:rsidR="00B664BD" w:rsidRPr="003B24EF" w:rsidRDefault="00B664BD" w:rsidP="003B24E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B24EF">
        <w:rPr>
          <w:sz w:val="28"/>
          <w:szCs w:val="28"/>
          <w:lang w:val="uk-UA"/>
        </w:rPr>
        <w:t xml:space="preserve">Запропонувала замінити </w:t>
      </w:r>
      <w:r w:rsidR="00B46D06" w:rsidRPr="003B24EF">
        <w:rPr>
          <w:sz w:val="28"/>
          <w:szCs w:val="28"/>
          <w:lang w:val="uk-UA"/>
        </w:rPr>
        <w:t xml:space="preserve">по тексту </w:t>
      </w:r>
      <w:r w:rsidRPr="003B24EF">
        <w:rPr>
          <w:sz w:val="28"/>
          <w:szCs w:val="28"/>
          <w:lang w:val="uk-UA"/>
        </w:rPr>
        <w:t>«уповноважений орган управління» на «засновник».</w:t>
      </w:r>
    </w:p>
    <w:p w:rsidR="00607076" w:rsidRPr="003B24EF" w:rsidRDefault="00607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3F1BF6" w:rsidRPr="003B24EF" w:rsidRDefault="003F1BF6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проект рішення зі змінами до розгляду на 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сесії.</w:t>
      </w:r>
    </w:p>
    <w:p w:rsidR="00607076" w:rsidRPr="003B24EF" w:rsidRDefault="00607076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F80EC6" w:rsidRPr="003B24EF" w:rsidRDefault="00F80EC6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0EC6" w:rsidRPr="003B24EF" w:rsidRDefault="00F80EC6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Про затвердження міської цільової програми</w:t>
      </w:r>
      <w:r w:rsidRPr="003B24EF">
        <w:rPr>
          <w:rStyle w:val="a3"/>
          <w:rFonts w:ascii="Times New Roman" w:hAnsi="Times New Roman"/>
          <w:sz w:val="28"/>
          <w:szCs w:val="28"/>
        </w:rPr>
        <w:t> 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«Планові медичні огляди з метою ранньої діагностики захворювань,</w:t>
      </w:r>
      <w:r w:rsidR="00133B2E" w:rsidRPr="003B24E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включаючи злоякісні новоутворення</w:t>
      </w:r>
      <w:r w:rsidR="00133B2E"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,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на 2016 - 2020 роки».</w:t>
      </w:r>
    </w:p>
    <w:p w:rsidR="00F80EC6" w:rsidRPr="003B24EF" w:rsidRDefault="00F80EC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EC6" w:rsidRPr="003B24EF" w:rsidRDefault="00F80EC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33B2E" w:rsidRPr="003B24EF" w:rsidRDefault="00F80EC6" w:rsidP="003B2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Садовська</w:t>
      </w:r>
      <w:proofErr w:type="spellEnd"/>
      <w:r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А.А.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. головного лікаря комунального закладу «Ніжинський міський центр первинної медико-санітарної допомоги».</w:t>
      </w:r>
    </w:p>
    <w:p w:rsidR="00F80EC6" w:rsidRPr="003B24EF" w:rsidRDefault="00F80EC6" w:rsidP="003B2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Ознайомила присутніх із проектом рішення «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Про затвердження міської цільової програми</w:t>
      </w:r>
      <w:r w:rsidRPr="003B24EF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«Планові медичні огляди з метою ранньої діагностики захворювань, включаючи злоякісні новоутворення, на 2016 - 2020 роки».</w:t>
      </w:r>
    </w:p>
    <w:p w:rsidR="00F80EC6" w:rsidRPr="003B24EF" w:rsidRDefault="00F80EC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F80EC6" w:rsidRPr="003B24EF" w:rsidRDefault="00F80EC6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сесії.</w:t>
      </w:r>
    </w:p>
    <w:p w:rsidR="00F80EC6" w:rsidRPr="003B24EF" w:rsidRDefault="00F80EC6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5A2235" w:rsidRPr="003B24EF" w:rsidRDefault="005A2235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2235" w:rsidRPr="003B24EF" w:rsidRDefault="005A2235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Про законність будівництва ветеринарної лікарні по вул. </w:t>
      </w:r>
      <w:proofErr w:type="spellStart"/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Воздвиженська</w:t>
      </w:r>
      <w:proofErr w:type="spellEnd"/>
      <w:r w:rsidR="006F2EAC" w:rsidRPr="003B24EF">
        <w:rPr>
          <w:rStyle w:val="a3"/>
          <w:rFonts w:ascii="Times New Roman" w:hAnsi="Times New Roman"/>
          <w:sz w:val="28"/>
          <w:szCs w:val="28"/>
          <w:lang w:val="uk-UA"/>
        </w:rPr>
        <w:t>, 4 б</w:t>
      </w:r>
      <w:r w:rsidR="006F2EAC" w:rsidRPr="003B24EF">
        <w:rPr>
          <w:rStyle w:val="a3"/>
          <w:rFonts w:ascii="Times New Roman" w:hAnsi="Times New Roman"/>
          <w:sz w:val="28"/>
          <w:szCs w:val="28"/>
        </w:rPr>
        <w:t>/</w:t>
      </w:r>
      <w:r w:rsidR="006F2EAC" w:rsidRPr="003B24EF">
        <w:rPr>
          <w:rStyle w:val="a3"/>
          <w:rFonts w:ascii="Times New Roman" w:hAnsi="Times New Roman"/>
          <w:sz w:val="28"/>
          <w:szCs w:val="28"/>
          <w:lang w:val="uk-UA"/>
        </w:rPr>
        <w:t>1.</w:t>
      </w:r>
    </w:p>
    <w:p w:rsidR="005A2235" w:rsidRPr="003B24EF" w:rsidRDefault="005A223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2235" w:rsidRPr="003B24EF" w:rsidRDefault="005A223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13FE0" w:rsidRPr="003B24EF" w:rsidRDefault="00B13FE0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B13FE0" w:rsidRPr="003B24EF" w:rsidRDefault="00B13FE0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листом-відповіддю від начальника інспекції з благоустрою Авраменка О.В. на запит щодо перевірки законності 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будівництва ветеринарної лікарні по вул. </w:t>
      </w:r>
      <w:proofErr w:type="spellStart"/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Воздвиженська</w:t>
      </w:r>
      <w:proofErr w:type="spellEnd"/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, 4 б/1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(додається до протоколу).</w:t>
      </w:r>
    </w:p>
    <w:p w:rsidR="005A2235" w:rsidRPr="003B24EF" w:rsidRDefault="005A223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A2235" w:rsidRPr="003B24EF" w:rsidRDefault="005A2235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13FE0" w:rsidRPr="003B24EF">
        <w:rPr>
          <w:rFonts w:ascii="Times New Roman" w:hAnsi="Times New Roman" w:cs="Times New Roman"/>
          <w:sz w:val="28"/>
          <w:szCs w:val="28"/>
          <w:lang w:val="uk-UA"/>
        </w:rPr>
        <w:t>рийняти до відома.</w:t>
      </w:r>
    </w:p>
    <w:p w:rsidR="005A2235" w:rsidRPr="003B24EF" w:rsidRDefault="005A2235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975842" w:rsidRPr="003B24EF" w:rsidRDefault="00975842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3F1" w:rsidRPr="003B24EF" w:rsidRDefault="005543F1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</w:rPr>
        <w:t>8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Про звітування 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начальника інспекції з благоустрою Авраменка О.В. на доручення голови </w:t>
      </w:r>
      <w:r w:rsidRPr="003B24EF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Щербака О.В. щодо </w:t>
      </w:r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законності розміщення літнього майданчика кафе «</w:t>
      </w:r>
      <w:proofErr w:type="spellStart"/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Стейк</w:t>
      </w:r>
      <w:r w:rsidR="00A71B3D" w:rsidRPr="003B24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бар</w:t>
      </w:r>
      <w:proofErr w:type="spellEnd"/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» за адресою: п</w:t>
      </w:r>
      <w:r w:rsidR="00A71B3D" w:rsidRPr="003B24EF">
        <w:rPr>
          <w:rFonts w:ascii="Times New Roman" w:hAnsi="Times New Roman" w:cs="Times New Roman"/>
          <w:b/>
          <w:sz w:val="28"/>
          <w:szCs w:val="28"/>
        </w:rPr>
        <w:t xml:space="preserve">лоща </w:t>
      </w:r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A71B3D" w:rsidRPr="003B24EF">
        <w:rPr>
          <w:rFonts w:ascii="Times New Roman" w:hAnsi="Times New Roman" w:cs="Times New Roman"/>
          <w:b/>
          <w:sz w:val="28"/>
          <w:szCs w:val="28"/>
        </w:rPr>
        <w:t>вана</w:t>
      </w:r>
      <w:proofErr w:type="spellEnd"/>
      <w:r w:rsidR="00A71B3D" w:rsidRPr="003B24EF">
        <w:rPr>
          <w:rFonts w:ascii="Times New Roman" w:hAnsi="Times New Roman" w:cs="Times New Roman"/>
          <w:b/>
          <w:sz w:val="28"/>
          <w:szCs w:val="28"/>
        </w:rPr>
        <w:t xml:space="preserve"> Франка, 2</w:t>
      </w:r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1B3D" w:rsidRPr="003B24EF">
        <w:rPr>
          <w:rFonts w:ascii="Times New Roman" w:hAnsi="Times New Roman" w:cs="Times New Roman"/>
          <w:b/>
          <w:sz w:val="28"/>
          <w:szCs w:val="28"/>
        </w:rPr>
        <w:t>а</w:t>
      </w:r>
      <w:r w:rsidR="00A71B3D" w:rsidRPr="003B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43F1" w:rsidRPr="003B24EF" w:rsidRDefault="005543F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3F1" w:rsidRPr="003B24EF" w:rsidRDefault="005543F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A0CD7" w:rsidRPr="003B24EF" w:rsidRDefault="001A0CD7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Авраменко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начальник інспекції з благоустрою.</w:t>
      </w:r>
    </w:p>
    <w:p w:rsidR="005543F1" w:rsidRPr="003B24EF" w:rsidRDefault="00425832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CF389F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земельної ділянки </w:t>
      </w:r>
      <w:r w:rsidR="00D245B1" w:rsidRPr="003B24EF">
        <w:rPr>
          <w:rFonts w:ascii="Times New Roman" w:hAnsi="Times New Roman" w:cs="Times New Roman"/>
          <w:sz w:val="28"/>
          <w:szCs w:val="28"/>
          <w:lang w:val="uk-UA"/>
        </w:rPr>
        <w:t>з ТОВ «</w:t>
      </w:r>
      <w:proofErr w:type="spellStart"/>
      <w:r w:rsidR="00D245B1" w:rsidRPr="003B24EF">
        <w:rPr>
          <w:rFonts w:ascii="Times New Roman" w:hAnsi="Times New Roman" w:cs="Times New Roman"/>
          <w:sz w:val="28"/>
          <w:szCs w:val="28"/>
          <w:lang w:val="uk-UA"/>
        </w:rPr>
        <w:t>Янді</w:t>
      </w:r>
      <w:proofErr w:type="spellEnd"/>
      <w:r w:rsidR="00D245B1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-2» </w:t>
      </w:r>
      <w:r w:rsidR="00CF389F" w:rsidRPr="003B24EF">
        <w:rPr>
          <w:rFonts w:ascii="Times New Roman" w:hAnsi="Times New Roman" w:cs="Times New Roman"/>
          <w:sz w:val="28"/>
          <w:szCs w:val="28"/>
          <w:lang w:val="uk-UA"/>
        </w:rPr>
        <w:t>діє до 15.10.16., а паспорт прив’язки – до 25.05.17.</w:t>
      </w:r>
    </w:p>
    <w:p w:rsidR="005543F1" w:rsidRPr="003B24EF" w:rsidRDefault="005543F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543F1" w:rsidRPr="003B24EF" w:rsidRDefault="005543F1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5543F1" w:rsidRPr="003B24EF" w:rsidRDefault="005543F1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9C6076" w:rsidRPr="003B24EF" w:rsidRDefault="009C6076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076" w:rsidRPr="003B24EF" w:rsidRDefault="009C6076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Про </w:t>
      </w:r>
      <w:r w:rsidR="00E15032"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законність </w:t>
      </w:r>
      <w:r w:rsidR="006B525B"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розміщення </w:t>
      </w:r>
      <w:r w:rsidRPr="003B24EF">
        <w:rPr>
          <w:rStyle w:val="a3"/>
          <w:rFonts w:ascii="Times New Roman" w:hAnsi="Times New Roman"/>
          <w:sz w:val="28"/>
          <w:szCs w:val="28"/>
          <w:lang w:val="uk-UA"/>
        </w:rPr>
        <w:t>тимч</w:t>
      </w:r>
      <w:r w:rsidR="00F57BFD" w:rsidRPr="003B24EF">
        <w:rPr>
          <w:rStyle w:val="a3"/>
          <w:rFonts w:ascii="Times New Roman" w:hAnsi="Times New Roman"/>
          <w:sz w:val="28"/>
          <w:szCs w:val="28"/>
          <w:lang w:val="uk-UA"/>
        </w:rPr>
        <w:t>асових споруд по вул. Покровській</w:t>
      </w:r>
      <w:r w:rsidR="002E4884">
        <w:rPr>
          <w:rStyle w:val="a3"/>
          <w:rFonts w:ascii="Times New Roman" w:hAnsi="Times New Roman"/>
          <w:sz w:val="28"/>
          <w:szCs w:val="28"/>
          <w:lang w:val="uk-UA"/>
        </w:rPr>
        <w:t>,</w:t>
      </w:r>
      <w:r w:rsidR="007C6AD8" w:rsidRPr="003B24EF">
        <w:rPr>
          <w:rStyle w:val="a3"/>
          <w:rFonts w:ascii="Times New Roman" w:hAnsi="Times New Roman"/>
          <w:sz w:val="28"/>
          <w:szCs w:val="28"/>
          <w:lang w:val="uk-UA"/>
        </w:rPr>
        <w:t xml:space="preserve"> біля входу в центральний ринок</w:t>
      </w:r>
      <w:r w:rsidR="00E81AC2" w:rsidRPr="003B24EF">
        <w:rPr>
          <w:rStyle w:val="a3"/>
          <w:rFonts w:ascii="Times New Roman" w:hAnsi="Times New Roman"/>
          <w:sz w:val="28"/>
          <w:szCs w:val="28"/>
          <w:lang w:val="uk-UA"/>
        </w:rPr>
        <w:t>.</w:t>
      </w:r>
    </w:p>
    <w:p w:rsidR="009C6076" w:rsidRPr="003B24EF" w:rsidRDefault="009C6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076" w:rsidRPr="003B24EF" w:rsidRDefault="009C6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E4914" w:rsidRDefault="002E4914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3B24EF" w:rsidRDefault="009C6076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F949D0" w:rsidRPr="003B24EF">
        <w:rPr>
          <w:rFonts w:ascii="Times New Roman" w:hAnsi="Times New Roman" w:cs="Times New Roman"/>
          <w:sz w:val="28"/>
          <w:szCs w:val="28"/>
          <w:lang w:val="uk-UA"/>
        </w:rPr>
        <w:t>розміще</w:t>
      </w:r>
      <w:r w:rsidR="00FD0549" w:rsidRPr="003B24EF">
        <w:rPr>
          <w:rFonts w:ascii="Times New Roman" w:hAnsi="Times New Roman" w:cs="Times New Roman"/>
          <w:sz w:val="28"/>
          <w:szCs w:val="28"/>
          <w:lang w:val="uk-UA"/>
        </w:rPr>
        <w:t>ння тимчасових споруд повинно бу</w:t>
      </w:r>
      <w:r w:rsidR="00F949D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ти відповідно </w:t>
      </w:r>
      <w:r w:rsidR="00083ED4" w:rsidRPr="003B24E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65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4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Порядку</w:t>
      </w:r>
      <w:r w:rsidR="003B24EF" w:rsidRPr="003B24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здійснення  роздрібної торгівлі через </w:t>
      </w:r>
      <w:proofErr w:type="spellStart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дрібнороздрібну</w:t>
      </w:r>
      <w:proofErr w:type="spellEnd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торговельну мережу шляхом використання  автомагазинів, </w:t>
      </w:r>
      <w:proofErr w:type="spellStart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автокафе</w:t>
      </w:r>
      <w:proofErr w:type="spellEnd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авторозвозок</w:t>
      </w:r>
      <w:proofErr w:type="spellEnd"/>
      <w:r w:rsidR="003B24EF" w:rsidRPr="003B24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 автоцистерн та врегулювання питання  розміщення тимчасових споруд </w:t>
      </w:r>
      <w:r w:rsidR="003B24EF" w:rsidRPr="003B24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торговельного, побутового, соціально-культурного чи іншого призначення, засобів пересувної </w:t>
      </w:r>
      <w:proofErr w:type="spellStart"/>
      <w:r w:rsidR="003B24EF" w:rsidRPr="003B24E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дрібнороздрібної</w:t>
      </w:r>
      <w:proofErr w:type="spellEnd"/>
      <w:r w:rsidR="003B24EF" w:rsidRPr="003B24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торговельної мережі для здійснення підприємницької діяльності та визначення обсягів пайової участі (внеску) замовників в утриманні об'єктів благоустрою м. Ніжина</w:t>
      </w:r>
      <w:r w:rsidR="0060658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657D6" w:rsidRPr="00A657D6" w:rsidRDefault="00A657D6" w:rsidP="00A657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Зазначив, що малі архітектурні форми </w:t>
      </w:r>
      <w:r w:rsidRPr="00A657D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по вул. Покровській </w:t>
      </w:r>
      <w:r w:rsidR="002E4884">
        <w:rPr>
          <w:rStyle w:val="a3"/>
          <w:rFonts w:ascii="Times New Roman" w:hAnsi="Times New Roman"/>
          <w:b w:val="0"/>
          <w:sz w:val="28"/>
          <w:szCs w:val="28"/>
          <w:lang w:val="uk-UA"/>
        </w:rPr>
        <w:t>(</w:t>
      </w:r>
      <w:r w:rsidRPr="00A657D6">
        <w:rPr>
          <w:rStyle w:val="a3"/>
          <w:rFonts w:ascii="Times New Roman" w:hAnsi="Times New Roman"/>
          <w:b w:val="0"/>
          <w:sz w:val="28"/>
          <w:szCs w:val="28"/>
          <w:lang w:val="uk-UA"/>
        </w:rPr>
        <w:t>біля входу в центральний ринок</w:t>
      </w:r>
      <w:r w:rsidR="002E4884">
        <w:rPr>
          <w:rStyle w:val="a3"/>
          <w:rFonts w:ascii="Times New Roman" w:hAnsi="Times New Roman"/>
          <w:b w:val="0"/>
          <w:sz w:val="28"/>
          <w:szCs w:val="28"/>
          <w:lang w:val="uk-UA"/>
        </w:rPr>
        <w:t>)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роз</w:t>
      </w:r>
      <w:r w:rsidR="00A4732B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ташовані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з порушенням </w:t>
      </w:r>
      <w:r w:rsidRPr="00A657D6">
        <w:rPr>
          <w:rFonts w:ascii="Times New Roman" w:hAnsi="Times New Roman" w:cs="Times New Roman"/>
          <w:color w:val="000000"/>
          <w:sz w:val="28"/>
          <w:szCs w:val="26"/>
          <w:lang w:val="uk-UA"/>
        </w:rPr>
        <w:t>правил розмі</w:t>
      </w:r>
      <w:r w:rsidR="00EB4EB6">
        <w:rPr>
          <w:rFonts w:ascii="Times New Roman" w:hAnsi="Times New Roman" w:cs="Times New Roman"/>
          <w:color w:val="000000"/>
          <w:sz w:val="28"/>
          <w:szCs w:val="26"/>
          <w:lang w:val="uk-UA"/>
        </w:rPr>
        <w:t xml:space="preserve">щення </w:t>
      </w:r>
      <w:r w:rsidRPr="00A657D6">
        <w:rPr>
          <w:rFonts w:ascii="Times New Roman" w:hAnsi="Times New Roman" w:cs="Times New Roman"/>
          <w:color w:val="000000"/>
          <w:sz w:val="28"/>
          <w:szCs w:val="26"/>
          <w:lang w:val="uk-UA"/>
        </w:rPr>
        <w:t xml:space="preserve">тимчасових споруд та засобів пересувної </w:t>
      </w:r>
      <w:proofErr w:type="spellStart"/>
      <w:r w:rsidRPr="00A657D6">
        <w:rPr>
          <w:rFonts w:ascii="Times New Roman" w:hAnsi="Times New Roman" w:cs="Times New Roman"/>
          <w:color w:val="000000"/>
          <w:sz w:val="28"/>
          <w:szCs w:val="26"/>
          <w:lang w:val="uk-UA"/>
        </w:rPr>
        <w:t>дрібнороздрібної</w:t>
      </w:r>
      <w:proofErr w:type="spellEnd"/>
      <w:r w:rsidRPr="00A657D6">
        <w:rPr>
          <w:rFonts w:ascii="Times New Roman" w:hAnsi="Times New Roman" w:cs="Times New Roman"/>
          <w:color w:val="000000"/>
          <w:sz w:val="28"/>
          <w:szCs w:val="26"/>
          <w:lang w:val="uk-UA"/>
        </w:rPr>
        <w:t xml:space="preserve"> торговельної мережі.</w:t>
      </w:r>
    </w:p>
    <w:p w:rsidR="009C6076" w:rsidRPr="003B24EF" w:rsidRDefault="009C607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E15032" w:rsidRPr="003B24EF" w:rsidRDefault="00E15032" w:rsidP="003B24E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t xml:space="preserve">рекомендувати начальнику інспекції з благоустрою Авраменку О.В. перевірити законність </w:t>
      </w:r>
      <w:r w:rsidR="006B525B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розміщення тимч</w:t>
      </w:r>
      <w:r w:rsidR="00F57BFD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асових споруд по вул. Покровській</w:t>
      </w:r>
      <w:r w:rsidR="00E81AC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(біля</w:t>
      </w:r>
      <w:r w:rsidR="00C1200E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входу в</w:t>
      </w:r>
      <w:r w:rsidR="00E81AC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1200E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центральний</w:t>
      </w:r>
      <w:r w:rsidR="00E81AC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1200E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ринок</w:t>
      </w:r>
      <w:r w:rsidR="00E81AC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)</w:t>
      </w:r>
      <w:r w:rsidR="006B525B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, що ви</w:t>
      </w:r>
      <w:r w:rsidR="0099482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ходять за лінію ф</w:t>
      </w:r>
      <w:r w:rsidR="00E81AC2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асаду б. 16 вищезазначеної</w:t>
      </w:r>
      <w:r w:rsidR="006B525B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вулиці;</w:t>
      </w:r>
    </w:p>
    <w:p w:rsidR="006B525B" w:rsidRPr="003B24EF" w:rsidRDefault="00F57BFD" w:rsidP="003B24E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t xml:space="preserve">звернутися до міського голови </w:t>
      </w:r>
      <w:proofErr w:type="spellStart"/>
      <w:r w:rsidRPr="003B24EF">
        <w:rPr>
          <w:rFonts w:ascii="Times New Roman" w:hAnsi="Times New Roman"/>
          <w:sz w:val="28"/>
          <w:szCs w:val="28"/>
          <w:lang w:val="uk-UA"/>
        </w:rPr>
        <w:t>Лінника</w:t>
      </w:r>
      <w:proofErr w:type="spellEnd"/>
      <w:r w:rsidRPr="003B24EF">
        <w:rPr>
          <w:rFonts w:ascii="Times New Roman" w:hAnsi="Times New Roman"/>
          <w:sz w:val="28"/>
          <w:szCs w:val="28"/>
          <w:lang w:val="uk-UA"/>
        </w:rPr>
        <w:t xml:space="preserve"> А.В. з проханням розглянути можливість проведення перевірки 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законності розміщення тимчасових споруд по вул. Покровській </w:t>
      </w:r>
      <w:r w:rsidR="002E4884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(біля входу в центральний ринок)</w:t>
      </w:r>
      <w:r w:rsidR="002E4884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 участю представників поліції.</w:t>
      </w:r>
    </w:p>
    <w:p w:rsidR="009C6076" w:rsidRPr="003B24EF" w:rsidRDefault="009C6076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7C6AD8" w:rsidRPr="003B24EF" w:rsidRDefault="007C6AD8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15C" w:rsidRPr="003B24EF" w:rsidRDefault="007C6AD8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62215C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затвердження структури апарату</w:t>
      </w:r>
      <w:r w:rsidR="0062215C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комітету, виконавчих органів</w:t>
      </w:r>
      <w:r w:rsidR="0062215C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 Ніжинської міської ради</w:t>
      </w:r>
      <w:r w:rsidR="0062215C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5C" w:rsidRPr="003B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Чернігівської області та їх чисельності»</w:t>
      </w:r>
      <w:r w:rsidR="0062215C" w:rsidRPr="003B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C6AD8" w:rsidRPr="003B24EF" w:rsidRDefault="0062215C" w:rsidP="003B24EF">
      <w:pPr>
        <w:pStyle w:val="Style6"/>
        <w:widowControl/>
        <w:tabs>
          <w:tab w:val="left" w:pos="1056"/>
        </w:tabs>
        <w:spacing w:line="360" w:lineRule="auto"/>
        <w:ind w:firstLine="0"/>
        <w:rPr>
          <w:sz w:val="28"/>
          <w:szCs w:val="28"/>
          <w:lang w:val="uk-UA" w:eastAsia="uk-UA"/>
        </w:rPr>
      </w:pPr>
      <w:r w:rsidRPr="003B24EF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62215C" w:rsidRPr="003B24EF" w:rsidRDefault="0062215C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</w:p>
    <w:p w:rsidR="0062215C" w:rsidRPr="003B24EF" w:rsidRDefault="0062215C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Константиненко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начальник відділу з управління та приватизації комунального майна.</w:t>
      </w:r>
    </w:p>
    <w:p w:rsidR="007C6AD8" w:rsidRPr="003B24EF" w:rsidRDefault="007C6AD8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проектом рішення 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структури апарату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комітету, виконавчих органів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CB0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 та їх чисельності»</w:t>
      </w:r>
      <w:r w:rsidR="00030CB0" w:rsidRPr="003B24E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6AD8" w:rsidRPr="003B24EF" w:rsidRDefault="007C6AD8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50672" w:rsidRPr="003B24EF" w:rsidRDefault="00650672" w:rsidP="003B24EF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t xml:space="preserve">рекомендувати начальнику відділу з управління та приватизації комунального майна </w:t>
      </w:r>
      <w:proofErr w:type="spellStart"/>
      <w:r w:rsidRPr="003B24EF">
        <w:rPr>
          <w:rFonts w:ascii="Times New Roman" w:hAnsi="Times New Roman"/>
          <w:sz w:val="28"/>
          <w:szCs w:val="28"/>
          <w:lang w:val="uk-UA"/>
        </w:rPr>
        <w:t>Константиненко</w:t>
      </w:r>
      <w:proofErr w:type="spellEnd"/>
      <w:r w:rsidRPr="003B24EF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="00367D27" w:rsidRPr="003B24EF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Pr="003B24EF">
        <w:rPr>
          <w:rFonts w:ascii="Times New Roman" w:hAnsi="Times New Roman"/>
          <w:sz w:val="28"/>
          <w:szCs w:val="28"/>
          <w:lang w:val="uk-UA"/>
        </w:rPr>
        <w:t>на наступне засідання комісії пояснювальну записку та доопрацювати проект рішення;</w:t>
      </w:r>
    </w:p>
    <w:p w:rsidR="00650672" w:rsidRPr="003B24EF" w:rsidRDefault="00367D27" w:rsidP="003B24EF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t xml:space="preserve">рекомендувати міському голові </w:t>
      </w:r>
      <w:proofErr w:type="spellStart"/>
      <w:r w:rsidRPr="003B24EF">
        <w:rPr>
          <w:rFonts w:ascii="Times New Roman" w:hAnsi="Times New Roman"/>
          <w:sz w:val="28"/>
          <w:szCs w:val="28"/>
          <w:lang w:val="uk-UA"/>
        </w:rPr>
        <w:t>Ліннику</w:t>
      </w:r>
      <w:proofErr w:type="spellEnd"/>
      <w:r w:rsidRPr="003B24EF">
        <w:rPr>
          <w:rFonts w:ascii="Times New Roman" w:hAnsi="Times New Roman"/>
          <w:sz w:val="28"/>
          <w:szCs w:val="28"/>
          <w:lang w:val="uk-UA"/>
        </w:rPr>
        <w:t xml:space="preserve"> А.В. при внесенні змін до структури апарату виконавчого комітету, виконавчих органів виконавчого комітету Ніжинської міської ради Чернігівської області</w:t>
      </w:r>
      <w:r w:rsidR="000F172A" w:rsidRPr="003B2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/>
          <w:sz w:val="28"/>
          <w:szCs w:val="28"/>
          <w:lang w:val="uk-UA"/>
        </w:rPr>
        <w:t>вказувати чисельність працівників до і після запропонованої зміни.</w:t>
      </w:r>
    </w:p>
    <w:p w:rsidR="007C6AD8" w:rsidRPr="003B24EF" w:rsidRDefault="007C6AD8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0F172A" w:rsidRPr="003B24EF" w:rsidRDefault="000F172A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72A" w:rsidRPr="003B24EF" w:rsidRDefault="000F172A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3B24EF">
        <w:rPr>
          <w:rFonts w:ascii="Times New Roman" w:hAnsi="Times New Roman" w:cs="Times New Roman"/>
          <w:b/>
          <w:sz w:val="28"/>
          <w:szCs w:val="28"/>
        </w:rPr>
        <w:t xml:space="preserve">Про орган </w:t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</w:rPr>
        <w:t>приватизації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</w:rPr>
        <w:t xml:space="preserve"> майна </w:t>
      </w:r>
      <w:proofErr w:type="spellStart"/>
      <w:proofErr w:type="gramStart"/>
      <w:r w:rsidRPr="003B24E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B24EF">
        <w:rPr>
          <w:rFonts w:ascii="Times New Roman" w:hAnsi="Times New Roman" w:cs="Times New Roman"/>
          <w:b/>
          <w:sz w:val="28"/>
          <w:szCs w:val="28"/>
        </w:rPr>
        <w:t>іста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</w:rPr>
        <w:t>Ніжина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172A" w:rsidRPr="003B24EF" w:rsidRDefault="000F172A" w:rsidP="003B24EF">
      <w:pPr>
        <w:pStyle w:val="Style6"/>
        <w:widowControl/>
        <w:tabs>
          <w:tab w:val="left" w:pos="1056"/>
        </w:tabs>
        <w:spacing w:line="360" w:lineRule="auto"/>
        <w:ind w:firstLine="0"/>
        <w:rPr>
          <w:sz w:val="28"/>
          <w:szCs w:val="28"/>
          <w:lang w:val="uk-UA" w:eastAsia="uk-UA"/>
        </w:rPr>
      </w:pPr>
      <w:r w:rsidRPr="003B24EF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0F172A" w:rsidRPr="003B24EF" w:rsidRDefault="000F172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F172A" w:rsidRPr="003B24EF" w:rsidRDefault="000F172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Константиненко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начальник відділу з управління та приватизації комунального майна.</w:t>
      </w:r>
    </w:p>
    <w:p w:rsidR="000F172A" w:rsidRPr="003B24EF" w:rsidRDefault="000F172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проектом рішення </w:t>
      </w:r>
      <w:r w:rsidR="00FF66E1" w:rsidRPr="003B24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F66E1" w:rsidRPr="003B24EF">
        <w:rPr>
          <w:rFonts w:ascii="Times New Roman" w:hAnsi="Times New Roman" w:cs="Times New Roman"/>
          <w:sz w:val="28"/>
          <w:szCs w:val="28"/>
        </w:rPr>
        <w:t xml:space="preserve">Про орган </w:t>
      </w:r>
      <w:proofErr w:type="spellStart"/>
      <w:r w:rsidR="00FF66E1" w:rsidRPr="003B24E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="00FF66E1"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6E1" w:rsidRPr="003B24E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FF66E1" w:rsidRPr="003B24E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FF66E1" w:rsidRPr="003B24E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FF66E1" w:rsidRPr="003B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6E1" w:rsidRPr="003B24EF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FF66E1" w:rsidRPr="003B24E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C4DD6" w:rsidRPr="003B24EF" w:rsidRDefault="000F172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  <w:r w:rsidR="003C4DD6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66E1" w:rsidRPr="003B24EF" w:rsidRDefault="008B0804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Підтримати та р</w:t>
      </w:r>
      <w:r w:rsidR="003C4DD6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="003C4DD6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сесії.</w:t>
      </w:r>
    </w:p>
    <w:p w:rsidR="000F172A" w:rsidRPr="003B24EF" w:rsidRDefault="000F172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3440B5" w:rsidRPr="003B24EF" w:rsidRDefault="003440B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0B5" w:rsidRPr="003B24EF" w:rsidRDefault="003440B5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F70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>Про затвердження штатного розкладу, внесення змін до</w:t>
      </w:r>
      <w:r w:rsidR="00C55F70" w:rsidRPr="003B24EF">
        <w:rPr>
          <w:rStyle w:val="a3"/>
          <w:rFonts w:ascii="Times New Roman" w:hAnsi="Times New Roman"/>
          <w:color w:val="000000"/>
          <w:sz w:val="28"/>
          <w:szCs w:val="28"/>
        </w:rPr>
        <w:t> </w:t>
      </w:r>
      <w:r w:rsidR="00C55F70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>«Положення про управління культури і туризму Ніжинської міської ради Чернігівської області» та затвердження його в новій редакції.</w:t>
      </w:r>
    </w:p>
    <w:p w:rsidR="003440B5" w:rsidRPr="003B24EF" w:rsidRDefault="003440B5" w:rsidP="003B24EF">
      <w:pPr>
        <w:pStyle w:val="Style6"/>
        <w:widowControl/>
        <w:tabs>
          <w:tab w:val="left" w:pos="1056"/>
        </w:tabs>
        <w:spacing w:line="360" w:lineRule="auto"/>
        <w:ind w:firstLine="0"/>
        <w:rPr>
          <w:sz w:val="28"/>
          <w:szCs w:val="28"/>
          <w:lang w:val="uk-UA" w:eastAsia="uk-UA"/>
        </w:rPr>
      </w:pPr>
      <w:r w:rsidRPr="003B24EF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3440B5" w:rsidRPr="003B24EF" w:rsidRDefault="003440B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3440B5" w:rsidRPr="003B24EF" w:rsidRDefault="003440B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Примаченко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начальник управління культури і туризму.</w:t>
      </w:r>
    </w:p>
    <w:p w:rsidR="003440B5" w:rsidRPr="003B24EF" w:rsidRDefault="003440B5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проектом рішення </w:t>
      </w:r>
      <w:r w:rsidR="003C5F0E" w:rsidRPr="003B24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5F0E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Про затвердження штатного розкладу, внесення змін до</w:t>
      </w:r>
      <w:r w:rsidR="003C5F0E" w:rsidRPr="003B24E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 </w:t>
      </w:r>
      <w:r w:rsidR="003C5F0E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«Положення про управління культури і туризму Ніжинської міської ради Чернігівської області» та затвердження його в новій редакції».</w:t>
      </w:r>
    </w:p>
    <w:p w:rsidR="003440B5" w:rsidRPr="003B24EF" w:rsidRDefault="003440B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3440B5" w:rsidRPr="003B24EF" w:rsidRDefault="00810D9B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40B5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до розгляду на </w:t>
      </w:r>
      <w:r w:rsidR="003440B5" w:rsidRPr="003B24EF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сесії.</w:t>
      </w:r>
    </w:p>
    <w:p w:rsidR="003440B5" w:rsidRPr="003B24EF" w:rsidRDefault="003440B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1B2256" w:rsidRPr="003B24EF" w:rsidRDefault="001B225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256" w:rsidRPr="003B24EF" w:rsidRDefault="001B2256" w:rsidP="003B24EF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16A09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 xml:space="preserve">розгляд листа від начальника управління житлово-комунального господарства та будівництва Кушніренка А.М. щодо спилювання </w:t>
      </w:r>
      <w:r w:rsidR="0051002A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>каштанів</w:t>
      </w:r>
      <w:r w:rsidR="00416A09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 xml:space="preserve"> за адресою: вул. Московська, 32</w:t>
      </w:r>
      <w:r w:rsidR="00777B41" w:rsidRPr="003B24EF">
        <w:rPr>
          <w:rStyle w:val="a3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B2256" w:rsidRPr="003B24EF" w:rsidRDefault="001B2256" w:rsidP="003B24EF">
      <w:pPr>
        <w:pStyle w:val="Style6"/>
        <w:widowControl/>
        <w:tabs>
          <w:tab w:val="left" w:pos="1056"/>
        </w:tabs>
        <w:spacing w:line="360" w:lineRule="auto"/>
        <w:ind w:firstLine="0"/>
        <w:rPr>
          <w:sz w:val="28"/>
          <w:szCs w:val="28"/>
          <w:lang w:val="uk-UA" w:eastAsia="uk-UA"/>
        </w:rPr>
      </w:pPr>
      <w:r w:rsidRPr="003B24EF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1B2256" w:rsidRPr="003B24EF" w:rsidRDefault="001B225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B2256" w:rsidRPr="003B24EF" w:rsidRDefault="007E3339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1B2256" w:rsidRPr="003B24EF" w:rsidRDefault="0051002A" w:rsidP="003B24EF">
      <w:pPr>
        <w:spacing w:after="0" w:line="360" w:lineRule="auto"/>
        <w:ind w:firstLine="70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Зачитав лист </w:t>
      </w:r>
      <w:r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від </w:t>
      </w:r>
      <w:r w:rsidR="00DA03B0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начальника управління житлово-комунального господарства та будівництва Кушніренка А.М. щодо спилювання</w:t>
      </w:r>
      <w:r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каштанів </w:t>
      </w:r>
      <w:r w:rsidR="00DA03B0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за адресою: вул. Московська, 32</w:t>
      </w:r>
      <w:r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(додається до протоколу).</w:t>
      </w:r>
    </w:p>
    <w:p w:rsidR="0051002A" w:rsidRPr="003B24EF" w:rsidRDefault="0051002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заявою гр. Ніжина </w:t>
      </w: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Талалаївської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В.М. щодо надання дозволу на спилювання </w:t>
      </w:r>
      <w:r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каштанів за адресою: вул. Московська, 32</w:t>
      </w:r>
      <w:r w:rsidR="00B61F6E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, та листом від начальника управління житлово-комунального господарства та будівництва Кушніренка А.М. щодо надання дозволу на видалення даних дерев</w:t>
      </w:r>
      <w:r w:rsidR="001F2FFC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подальшого оформлення акту вибраковки</w:t>
      </w:r>
      <w:r w:rsidR="00B61F6E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(додаються до протоколу).</w:t>
      </w:r>
    </w:p>
    <w:p w:rsidR="001B2256" w:rsidRPr="003B24EF" w:rsidRDefault="001B225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1B2256" w:rsidRPr="003B24EF" w:rsidRDefault="001452EB" w:rsidP="003B24EF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lastRenderedPageBreak/>
        <w:t xml:space="preserve">Звернутися до міського голови </w:t>
      </w:r>
      <w:proofErr w:type="spellStart"/>
      <w:r w:rsidRPr="003B24EF">
        <w:rPr>
          <w:rFonts w:ascii="Times New Roman" w:hAnsi="Times New Roman"/>
          <w:sz w:val="28"/>
          <w:szCs w:val="28"/>
          <w:lang w:val="uk-UA"/>
        </w:rPr>
        <w:t>Лінника</w:t>
      </w:r>
      <w:proofErr w:type="spellEnd"/>
      <w:r w:rsidRPr="003B24EF">
        <w:rPr>
          <w:rFonts w:ascii="Times New Roman" w:hAnsi="Times New Roman"/>
          <w:sz w:val="28"/>
          <w:szCs w:val="28"/>
          <w:lang w:val="uk-UA"/>
        </w:rPr>
        <w:t xml:space="preserve"> А.В. </w:t>
      </w:r>
      <w:r w:rsidR="001F2FFC" w:rsidRPr="003B24EF">
        <w:rPr>
          <w:rFonts w:ascii="Times New Roman" w:hAnsi="Times New Roman"/>
          <w:sz w:val="28"/>
          <w:szCs w:val="28"/>
          <w:lang w:val="uk-UA"/>
        </w:rPr>
        <w:t>з проханням провести розслідування стосовно законності вирубки дерев в зв’язку з тим, що відсутнє рішення виконавчого</w:t>
      </w:r>
      <w:r w:rsidR="001E77CB" w:rsidRPr="003B2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FFC" w:rsidRPr="003B24EF">
        <w:rPr>
          <w:rFonts w:ascii="Times New Roman" w:hAnsi="Times New Roman"/>
          <w:sz w:val="28"/>
          <w:szCs w:val="28"/>
          <w:lang w:val="uk-UA"/>
        </w:rPr>
        <w:t>комітету на такий дозвіл;</w:t>
      </w:r>
    </w:p>
    <w:p w:rsidR="001F2FFC" w:rsidRPr="003B24EF" w:rsidRDefault="001E77CB" w:rsidP="003B24EF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4EF">
        <w:rPr>
          <w:rFonts w:ascii="Times New Roman" w:hAnsi="Times New Roman"/>
          <w:sz w:val="28"/>
          <w:szCs w:val="28"/>
          <w:lang w:val="uk-UA"/>
        </w:rPr>
        <w:t xml:space="preserve">Звернутися до </w:t>
      </w:r>
      <w:r w:rsidR="00FE0965" w:rsidRPr="003B24EF">
        <w:rPr>
          <w:rFonts w:ascii="Times New Roman" w:hAnsi="Times New Roman"/>
          <w:sz w:val="28"/>
          <w:szCs w:val="28"/>
          <w:lang w:val="uk-UA"/>
        </w:rPr>
        <w:t xml:space="preserve">керівника Ніжинської місцевої прокуратури </w:t>
      </w:r>
      <w:proofErr w:type="spellStart"/>
      <w:r w:rsidR="00FE0965" w:rsidRPr="003B24EF">
        <w:rPr>
          <w:rFonts w:ascii="Times New Roman" w:hAnsi="Times New Roman"/>
          <w:sz w:val="28"/>
          <w:szCs w:val="28"/>
          <w:lang w:val="uk-UA"/>
        </w:rPr>
        <w:t>Лабадіна</w:t>
      </w:r>
      <w:proofErr w:type="spellEnd"/>
      <w:r w:rsidR="00FE0965" w:rsidRPr="003B24EF">
        <w:rPr>
          <w:rFonts w:ascii="Times New Roman" w:hAnsi="Times New Roman"/>
          <w:sz w:val="28"/>
          <w:szCs w:val="28"/>
          <w:lang w:val="uk-UA"/>
        </w:rPr>
        <w:t> І.О.</w:t>
      </w:r>
      <w:r w:rsidR="00D26C12" w:rsidRPr="003B24EF">
        <w:rPr>
          <w:rFonts w:ascii="Times New Roman" w:hAnsi="Times New Roman"/>
          <w:sz w:val="28"/>
          <w:szCs w:val="28"/>
          <w:lang w:val="uk-UA"/>
        </w:rPr>
        <w:t xml:space="preserve"> з проханн</w:t>
      </w:r>
      <w:r w:rsidR="00025D92" w:rsidRPr="003B24EF">
        <w:rPr>
          <w:rFonts w:ascii="Times New Roman" w:hAnsi="Times New Roman"/>
          <w:sz w:val="28"/>
          <w:szCs w:val="28"/>
          <w:lang w:val="uk-UA"/>
        </w:rPr>
        <w:t>ям провести перевірку достовірності</w:t>
      </w:r>
      <w:r w:rsidR="00D26C12" w:rsidRPr="003B24EF">
        <w:rPr>
          <w:rFonts w:ascii="Times New Roman" w:hAnsi="Times New Roman"/>
          <w:sz w:val="28"/>
          <w:szCs w:val="28"/>
          <w:lang w:val="uk-UA"/>
        </w:rPr>
        <w:t xml:space="preserve"> підпису посадової особи, що надала дозвіл на </w:t>
      </w:r>
      <w:r w:rsidR="00D26C12" w:rsidRPr="003B24EF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спилювання каштанів за адресою: вул. Московська, 32.</w:t>
      </w:r>
    </w:p>
    <w:p w:rsidR="001348CA" w:rsidRPr="003B24EF" w:rsidRDefault="001B2256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2B34D1" w:rsidRPr="003B24EF" w:rsidRDefault="002B34D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4D1" w:rsidRDefault="002B34D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ED0EAB" w:rsidRDefault="00ED0EAB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EAB" w:rsidRDefault="00ED0EAB" w:rsidP="00ED0E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ED0EAB" w:rsidRPr="003B24EF" w:rsidRDefault="00ED0EAB" w:rsidP="00ED0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EAB">
        <w:rPr>
          <w:rFonts w:ascii="Times New Roman" w:hAnsi="Times New Roman" w:cs="Times New Roman"/>
          <w:b/>
          <w:sz w:val="28"/>
          <w:szCs w:val="28"/>
          <w:lang w:val="uk-UA"/>
        </w:rPr>
        <w:t>Салогуб В.В.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, секретар Ніжинської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774FC9" w:rsidRDefault="00774FC9" w:rsidP="00774F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підрозділ</w:t>
      </w:r>
      <w:r w:rsidRPr="00774FC9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 служби Ніжинського відділу поліції, на який покладено функції колишньої ДАІ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виконує свої посадові обов’язки неналежним чином. </w:t>
      </w:r>
    </w:p>
    <w:p w:rsidR="00C525CF" w:rsidRPr="00C525CF" w:rsidRDefault="007160E3" w:rsidP="00C5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</w:t>
      </w:r>
      <w:r w:rsidR="000A04D8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62F62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статті 87 </w:t>
      </w:r>
      <w:r w:rsidR="000A04D8" w:rsidRPr="00C525CF">
        <w:rPr>
          <w:rFonts w:ascii="Times New Roman" w:hAnsi="Times New Roman" w:cs="Times New Roman"/>
          <w:sz w:val="28"/>
          <w:szCs w:val="28"/>
          <w:lang w:val="uk-UA"/>
        </w:rPr>
        <w:t>Закону України «Про Національну поліцію»</w:t>
      </w:r>
      <w:r w:rsidR="00062F62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міська рада</w:t>
      </w:r>
      <w:r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F62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має право </w:t>
      </w:r>
      <w:r w:rsidR="00062F62" w:rsidRPr="00C5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резуль</w:t>
      </w:r>
      <w:r w:rsidR="00C525CF" w:rsidRPr="00C5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татами оцінки діяльності </w:t>
      </w:r>
      <w:r w:rsidR="00C525CF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відділу поліції </w:t>
      </w:r>
      <w:proofErr w:type="spellStart"/>
      <w:r w:rsidR="00C525CF" w:rsidRPr="00C525CF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C525CF"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</w:t>
      </w:r>
      <w:r w:rsidR="00C525CF" w:rsidRPr="00C5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своїм рішенням прийнят</w:t>
      </w:r>
      <w:r w:rsidR="006C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резолюцію недовіри керівнику даного відділу </w:t>
      </w:r>
      <w:r w:rsidR="00C525CF" w:rsidRPr="00C5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поліції, що є підставою для звільнення його із займаної посади</w:t>
      </w:r>
      <w:r w:rsidR="006C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74FC9" w:rsidRDefault="008B22B5" w:rsidP="008B22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2B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B22B5" w:rsidRDefault="008B22B5" w:rsidP="008B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2B5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8B22B5" w:rsidRPr="008B22B5" w:rsidRDefault="008B22B5" w:rsidP="008B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D28">
        <w:rPr>
          <w:rFonts w:ascii="Times New Roman" w:hAnsi="Times New Roman" w:cs="Times New Roman"/>
          <w:sz w:val="28"/>
          <w:szCs w:val="28"/>
          <w:lang w:val="uk-UA"/>
        </w:rPr>
        <w:t>Вніс пропозицію</w:t>
      </w:r>
      <w:r w:rsidR="00C83726">
        <w:rPr>
          <w:rFonts w:ascii="Times New Roman" w:hAnsi="Times New Roman" w:cs="Times New Roman"/>
          <w:sz w:val="28"/>
          <w:szCs w:val="28"/>
          <w:lang w:val="uk-UA"/>
        </w:rPr>
        <w:t xml:space="preserve">, щоб представник </w:t>
      </w:r>
      <w:r w:rsidR="00C83726" w:rsidRPr="007160E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відділу поліції </w:t>
      </w:r>
      <w:proofErr w:type="spellStart"/>
      <w:r w:rsidR="00C83726" w:rsidRPr="007160E3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C83726" w:rsidRPr="007160E3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</w:t>
      </w:r>
      <w:r w:rsidR="00C83726">
        <w:rPr>
          <w:rFonts w:ascii="Times New Roman" w:hAnsi="Times New Roman" w:cs="Times New Roman"/>
          <w:sz w:val="28"/>
          <w:szCs w:val="28"/>
          <w:lang w:val="uk-UA"/>
        </w:rPr>
        <w:t xml:space="preserve"> був присутній на кожному засіданні комісії.</w:t>
      </w:r>
    </w:p>
    <w:p w:rsidR="00ED0EAB" w:rsidRDefault="00C83726" w:rsidP="00ED0E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EAB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C83726" w:rsidRPr="00693A21" w:rsidRDefault="007203CB" w:rsidP="0072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ED0EAB" w:rsidRPr="003B24EF" w:rsidRDefault="00ED0EAB" w:rsidP="00ED0E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586990" w:rsidRPr="003B24EF" w:rsidRDefault="00586990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6990" w:rsidRDefault="00586990" w:rsidP="00586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586990" w:rsidRDefault="00586990" w:rsidP="005869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586990" w:rsidRPr="00F42B1D" w:rsidRDefault="00586990" w:rsidP="005869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Зазначив, що начальник відділу містобудування та архітектури Мироненко В.Б. неналежно виконує свої посадові обов’язки при прийнятті рішень стосовно надання дозволів на розміщення тимчасових споруд та </w:t>
      </w:r>
      <w:r w:rsidR="00B71C72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правил </w:t>
      </w:r>
      <w:r>
        <w:rPr>
          <w:rFonts w:ascii="Times New Roman" w:hAnsi="Times New Roman" w:cs="Times New Roman"/>
          <w:sz w:val="28"/>
          <w:szCs w:val="28"/>
          <w:lang w:val="uk-UA"/>
        </w:rPr>
        <w:t>роздрібної торгівлі.</w:t>
      </w:r>
    </w:p>
    <w:p w:rsidR="00586990" w:rsidRPr="00193CBB" w:rsidRDefault="00586990" w:rsidP="005869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звернутися до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 </w:t>
      </w:r>
      <w:r w:rsidR="00C130D7">
        <w:rPr>
          <w:rFonts w:ascii="Times New Roman" w:hAnsi="Times New Roman" w:cs="Times New Roman"/>
          <w:sz w:val="28"/>
          <w:szCs w:val="28"/>
          <w:lang w:val="uk-UA"/>
        </w:rPr>
        <w:t>клопотанням про вжиття</w:t>
      </w:r>
      <w:r w:rsidR="0031697B">
        <w:rPr>
          <w:rFonts w:ascii="Times New Roman" w:hAnsi="Times New Roman" w:cs="Times New Roman"/>
          <w:sz w:val="28"/>
          <w:szCs w:val="28"/>
          <w:lang w:val="uk-UA"/>
        </w:rPr>
        <w:t xml:space="preserve"> заходів до начальника відділу містобудування та архітектури Мироненко В.Б.</w:t>
      </w:r>
      <w:r w:rsidR="00C130D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1697B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неналежним виконанням нею посадових обов’язків.</w:t>
      </w:r>
    </w:p>
    <w:p w:rsidR="00586990" w:rsidRDefault="00586990" w:rsidP="00586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22438E" w:rsidRPr="0022438E" w:rsidRDefault="0022438E" w:rsidP="0022438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438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вернутися до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 клопотанням про вжиття заходів до начальника відділу містобудування та архітектури Мироненко В.Б. у зв’язку з неналежним виконанням нею посадових обов’язків.</w:t>
      </w:r>
    </w:p>
    <w:p w:rsidR="00586990" w:rsidRPr="003B24EF" w:rsidRDefault="00586990" w:rsidP="00586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2B34D1" w:rsidRPr="003B24EF" w:rsidRDefault="002B34D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8CA" w:rsidRPr="003B24EF" w:rsidRDefault="002B34D1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1348CA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348CA" w:rsidRPr="003B24EF" w:rsidRDefault="001348C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Гомоляко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 депутат Ніжинської міської ради.</w:t>
      </w:r>
    </w:p>
    <w:p w:rsidR="009B039B" w:rsidRPr="003B24EF" w:rsidRDefault="001348CA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до нього звернулася медична сестра </w:t>
      </w:r>
      <w:r w:rsidR="009B039B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9B039B" w:rsidRPr="003B24EF">
        <w:rPr>
          <w:rFonts w:ascii="Times New Roman" w:hAnsi="Times New Roman" w:cs="Times New Roman"/>
          <w:sz w:val="28"/>
          <w:szCs w:val="28"/>
        </w:rPr>
        <w:t>І-ІІІ ст.</w:t>
      </w:r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39B" w:rsidRPr="003B24EF">
        <w:rPr>
          <w:rFonts w:ascii="Times New Roman" w:hAnsi="Times New Roman" w:cs="Times New Roman"/>
          <w:sz w:val="28"/>
          <w:szCs w:val="28"/>
        </w:rPr>
        <w:t xml:space="preserve">№ </w:t>
      </w:r>
      <w:r w:rsidR="009B039B" w:rsidRPr="003B24EF">
        <w:rPr>
          <w:rFonts w:ascii="Times New Roman" w:hAnsi="Times New Roman" w:cs="Times New Roman"/>
          <w:bCs/>
          <w:sz w:val="28"/>
          <w:szCs w:val="28"/>
        </w:rPr>
        <w:t>15</w:t>
      </w:r>
      <w:r w:rsidR="009B039B"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С.Б. в зв’язку з втручанням в </w:t>
      </w:r>
      <w:r w:rsidR="00E52689" w:rsidRPr="003B24EF">
        <w:rPr>
          <w:rFonts w:ascii="Times New Roman" w:hAnsi="Times New Roman" w:cs="Times New Roman"/>
          <w:sz w:val="28"/>
          <w:szCs w:val="28"/>
          <w:lang w:val="uk-UA"/>
        </w:rPr>
        <w:t>її роботу</w:t>
      </w:r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9B039B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9B039B" w:rsidRPr="003B24EF">
        <w:rPr>
          <w:rFonts w:ascii="Times New Roman" w:hAnsi="Times New Roman" w:cs="Times New Roman"/>
          <w:sz w:val="28"/>
          <w:szCs w:val="28"/>
        </w:rPr>
        <w:t>І-ІІІ ст.</w:t>
      </w:r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39B" w:rsidRPr="003B24EF">
        <w:rPr>
          <w:rFonts w:ascii="Times New Roman" w:hAnsi="Times New Roman" w:cs="Times New Roman"/>
          <w:sz w:val="28"/>
          <w:szCs w:val="28"/>
        </w:rPr>
        <w:t>№</w:t>
      </w:r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B039B" w:rsidRPr="003B24EF">
        <w:rPr>
          <w:rFonts w:ascii="Times New Roman" w:hAnsi="Times New Roman" w:cs="Times New Roman"/>
          <w:bCs/>
          <w:sz w:val="28"/>
          <w:szCs w:val="28"/>
        </w:rPr>
        <w:t>1</w:t>
      </w:r>
      <w:r w:rsidR="009B039B"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proofErr w:type="spellStart"/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9B039B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</w:p>
    <w:p w:rsidR="001348CA" w:rsidRPr="003B24EF" w:rsidRDefault="00B9688E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9688E" w:rsidRPr="003B24EF" w:rsidRDefault="00B9688E" w:rsidP="003B24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Корман</w:t>
      </w:r>
      <w:proofErr w:type="spellEnd"/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С.Б.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, медична сестра 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Pr="003B24EF">
        <w:rPr>
          <w:rFonts w:ascii="Times New Roman" w:hAnsi="Times New Roman" w:cs="Times New Roman"/>
          <w:sz w:val="28"/>
          <w:szCs w:val="28"/>
        </w:rPr>
        <w:t>І-ІІІ ст.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</w:rPr>
        <w:t xml:space="preserve">№ </w:t>
      </w:r>
      <w:r w:rsidRPr="003B24EF">
        <w:rPr>
          <w:rFonts w:ascii="Times New Roman" w:hAnsi="Times New Roman" w:cs="Times New Roman"/>
          <w:bCs/>
          <w:sz w:val="28"/>
          <w:szCs w:val="28"/>
        </w:rPr>
        <w:t>15</w:t>
      </w:r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688E" w:rsidRPr="003B24EF" w:rsidRDefault="00B9688E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про конфлікт з директором 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Pr="003B24EF">
        <w:rPr>
          <w:rFonts w:ascii="Times New Roman" w:hAnsi="Times New Roman" w:cs="Times New Roman"/>
          <w:sz w:val="28"/>
          <w:szCs w:val="28"/>
        </w:rPr>
        <w:t>І-ІІІ ст.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</w:rPr>
        <w:t>№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24EF">
        <w:rPr>
          <w:rFonts w:ascii="Times New Roman" w:hAnsi="Times New Roman" w:cs="Times New Roman"/>
          <w:bCs/>
          <w:sz w:val="28"/>
          <w:szCs w:val="28"/>
        </w:rPr>
        <w:t>1</w:t>
      </w:r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> Т.М.</w:t>
      </w:r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виник через виклик швидкої допомоги учню 5 класу, якому стало </w:t>
      </w:r>
      <w:proofErr w:type="gramStart"/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>зле</w:t>
      </w:r>
      <w:proofErr w:type="gramEnd"/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уроці.</w:t>
      </w:r>
    </w:p>
    <w:p w:rsidR="001348CA" w:rsidRPr="003B24EF" w:rsidRDefault="001348C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1348CA" w:rsidRPr="003B24EF" w:rsidRDefault="00771168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начальнику управління освіти </w:t>
      </w: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Крапив’янському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С.М. провести перевірку стосовно втручання </w:t>
      </w:r>
      <w:r w:rsidR="00746D11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746D11"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46D11" w:rsidRPr="003B24EF">
        <w:rPr>
          <w:rFonts w:ascii="Times New Roman" w:hAnsi="Times New Roman" w:cs="Times New Roman"/>
          <w:sz w:val="28"/>
          <w:szCs w:val="28"/>
        </w:rPr>
        <w:t>І-ІІІ ст.</w:t>
      </w:r>
      <w:r w:rsidR="00746D11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D11" w:rsidRPr="003B24EF">
        <w:rPr>
          <w:rFonts w:ascii="Times New Roman" w:hAnsi="Times New Roman" w:cs="Times New Roman"/>
          <w:sz w:val="28"/>
          <w:szCs w:val="28"/>
        </w:rPr>
        <w:t>№</w:t>
      </w:r>
      <w:r w:rsidR="00746D11" w:rsidRPr="003B2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6D11" w:rsidRPr="003B24EF">
        <w:rPr>
          <w:rFonts w:ascii="Times New Roman" w:hAnsi="Times New Roman" w:cs="Times New Roman"/>
          <w:bCs/>
          <w:sz w:val="28"/>
          <w:szCs w:val="28"/>
        </w:rPr>
        <w:t>1</w:t>
      </w:r>
      <w:r w:rsidR="00746D11"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proofErr w:type="spellStart"/>
      <w:r w:rsidR="00746D11" w:rsidRPr="003B24EF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46D11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 Т.М. 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в роботу медичної сестри </w:t>
      </w:r>
      <w:r w:rsidRPr="003B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Pr="003B24EF">
        <w:rPr>
          <w:rFonts w:ascii="Times New Roman" w:hAnsi="Times New Roman" w:cs="Times New Roman"/>
          <w:sz w:val="28"/>
          <w:szCs w:val="28"/>
        </w:rPr>
        <w:t>І-ІІІ ст.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4EF">
        <w:rPr>
          <w:rFonts w:ascii="Times New Roman" w:hAnsi="Times New Roman" w:cs="Times New Roman"/>
          <w:sz w:val="28"/>
          <w:szCs w:val="28"/>
        </w:rPr>
        <w:t xml:space="preserve">№ </w:t>
      </w:r>
      <w:r w:rsidRPr="003B24EF">
        <w:rPr>
          <w:rFonts w:ascii="Times New Roman" w:hAnsi="Times New Roman" w:cs="Times New Roman"/>
          <w:bCs/>
          <w:sz w:val="28"/>
          <w:szCs w:val="28"/>
        </w:rPr>
        <w:t>15</w:t>
      </w:r>
      <w:r w:rsidRPr="003B24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64CAF" w:rsidRPr="003B24EF"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 w:rsidR="00C64CAF"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С.Б. </w:t>
      </w:r>
      <w:r w:rsidR="00240DB3" w:rsidRPr="003B24EF">
        <w:rPr>
          <w:rFonts w:ascii="Times New Roman" w:hAnsi="Times New Roman" w:cs="Times New Roman"/>
          <w:sz w:val="28"/>
          <w:szCs w:val="28"/>
          <w:lang w:val="uk-UA"/>
        </w:rPr>
        <w:t>та вжити заходів відносно даного факту.</w:t>
      </w:r>
    </w:p>
    <w:p w:rsidR="001348CA" w:rsidRPr="003B24EF" w:rsidRDefault="001348CA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3440B5" w:rsidRPr="003B24EF" w:rsidRDefault="003440B5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9D0" w:rsidRDefault="00F42B1D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949D0"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F42B1D" w:rsidRPr="00F42B1D" w:rsidRDefault="00F42B1D" w:rsidP="00F42B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3B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F949D0" w:rsidRPr="00193CBB" w:rsidRDefault="00193CBB" w:rsidP="003B24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звернутися до міського г</w:t>
      </w:r>
      <w:r w:rsidR="00727B86">
        <w:rPr>
          <w:rFonts w:ascii="Times New Roman" w:hAnsi="Times New Roman" w:cs="Times New Roman"/>
          <w:sz w:val="28"/>
          <w:szCs w:val="28"/>
          <w:lang w:val="uk-UA"/>
        </w:rPr>
        <w:t xml:space="preserve">олови </w:t>
      </w:r>
      <w:proofErr w:type="spellStart"/>
      <w:r w:rsidR="00727B86"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 w:rsidR="00727B86">
        <w:rPr>
          <w:rFonts w:ascii="Times New Roman" w:hAnsi="Times New Roman" w:cs="Times New Roman"/>
          <w:sz w:val="28"/>
          <w:szCs w:val="28"/>
          <w:lang w:val="uk-UA"/>
        </w:rPr>
        <w:t xml:space="preserve"> А.В. з клопотанням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всі проекти рішень погоджувала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постійна комісія</w:t>
      </w:r>
      <w:r w:rsidRPr="00193CBB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193CBB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9D0" w:rsidRDefault="00F949D0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 </w:t>
      </w:r>
    </w:p>
    <w:p w:rsidR="00193CBB" w:rsidRPr="00193CBB" w:rsidRDefault="00193CBB" w:rsidP="00193C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3CB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вернутися до міського г</w:t>
      </w:r>
      <w:r w:rsidR="00727B86">
        <w:rPr>
          <w:rFonts w:ascii="Times New Roman" w:hAnsi="Times New Roman" w:cs="Times New Roman"/>
          <w:sz w:val="28"/>
          <w:szCs w:val="28"/>
          <w:lang w:val="uk-UA"/>
        </w:rPr>
        <w:t xml:space="preserve">олови </w:t>
      </w:r>
      <w:proofErr w:type="spellStart"/>
      <w:r w:rsidR="00727B86"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 w:rsidR="00727B86">
        <w:rPr>
          <w:rFonts w:ascii="Times New Roman" w:hAnsi="Times New Roman" w:cs="Times New Roman"/>
          <w:sz w:val="28"/>
          <w:szCs w:val="28"/>
          <w:lang w:val="uk-UA"/>
        </w:rPr>
        <w:t xml:space="preserve"> А.В. з клопотанням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всі проекти рішень погоджувала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постійна комісія</w:t>
      </w:r>
      <w:r w:rsidRPr="00193CBB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193CBB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9D0" w:rsidRPr="003B24EF" w:rsidRDefault="00F949D0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F949D0" w:rsidRPr="003B24EF" w:rsidRDefault="00F949D0" w:rsidP="003B24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   О.В. Щербак</w:t>
      </w:r>
    </w:p>
    <w:p w:rsidR="00CC5A55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C02" w:rsidRPr="003B24EF" w:rsidRDefault="00CC5A55" w:rsidP="003B24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EF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sectPr w:rsidR="00314C02" w:rsidRPr="003B24EF" w:rsidSect="007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96"/>
    <w:multiLevelType w:val="hybridMultilevel"/>
    <w:tmpl w:val="DAACB094"/>
    <w:lvl w:ilvl="0" w:tplc="8EE8FF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B39"/>
    <w:multiLevelType w:val="hybridMultilevel"/>
    <w:tmpl w:val="B4BE781E"/>
    <w:lvl w:ilvl="0" w:tplc="77C080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AA8"/>
    <w:multiLevelType w:val="hybridMultilevel"/>
    <w:tmpl w:val="3BA205C0"/>
    <w:lvl w:ilvl="0" w:tplc="18443F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4453"/>
    <w:multiLevelType w:val="hybridMultilevel"/>
    <w:tmpl w:val="FDF064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06B17"/>
    <w:multiLevelType w:val="hybridMultilevel"/>
    <w:tmpl w:val="B4BE781E"/>
    <w:lvl w:ilvl="0" w:tplc="77C080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24229E"/>
    <w:multiLevelType w:val="hybridMultilevel"/>
    <w:tmpl w:val="3BA205C0"/>
    <w:lvl w:ilvl="0" w:tplc="18443F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87CE3"/>
    <w:multiLevelType w:val="hybridMultilevel"/>
    <w:tmpl w:val="DBE477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A55"/>
    <w:rsid w:val="00001801"/>
    <w:rsid w:val="00025D92"/>
    <w:rsid w:val="00030CB0"/>
    <w:rsid w:val="00044642"/>
    <w:rsid w:val="00062F62"/>
    <w:rsid w:val="0006736C"/>
    <w:rsid w:val="00083ED4"/>
    <w:rsid w:val="000A04D8"/>
    <w:rsid w:val="000A58B0"/>
    <w:rsid w:val="000A70B9"/>
    <w:rsid w:val="000E5B79"/>
    <w:rsid w:val="000F172A"/>
    <w:rsid w:val="00122C57"/>
    <w:rsid w:val="0013386F"/>
    <w:rsid w:val="00133B2E"/>
    <w:rsid w:val="001348CA"/>
    <w:rsid w:val="00140297"/>
    <w:rsid w:val="001452EB"/>
    <w:rsid w:val="00190967"/>
    <w:rsid w:val="00192267"/>
    <w:rsid w:val="00193CBB"/>
    <w:rsid w:val="001A0CD7"/>
    <w:rsid w:val="001B2044"/>
    <w:rsid w:val="001B2256"/>
    <w:rsid w:val="001B2809"/>
    <w:rsid w:val="001E4D5A"/>
    <w:rsid w:val="001E77CB"/>
    <w:rsid w:val="001F1C18"/>
    <w:rsid w:val="001F2FFC"/>
    <w:rsid w:val="0022438E"/>
    <w:rsid w:val="00224DDC"/>
    <w:rsid w:val="00240DB3"/>
    <w:rsid w:val="002609C1"/>
    <w:rsid w:val="00272C6C"/>
    <w:rsid w:val="002B0738"/>
    <w:rsid w:val="002B34D1"/>
    <w:rsid w:val="002E220B"/>
    <w:rsid w:val="002E4884"/>
    <w:rsid w:val="002E4914"/>
    <w:rsid w:val="00303156"/>
    <w:rsid w:val="00310937"/>
    <w:rsid w:val="00314C02"/>
    <w:rsid w:val="0031697B"/>
    <w:rsid w:val="00333D25"/>
    <w:rsid w:val="003440B5"/>
    <w:rsid w:val="00367D27"/>
    <w:rsid w:val="00371A26"/>
    <w:rsid w:val="003A4BE5"/>
    <w:rsid w:val="003B1AEC"/>
    <w:rsid w:val="003B24EF"/>
    <w:rsid w:val="003C1772"/>
    <w:rsid w:val="003C4DD6"/>
    <w:rsid w:val="003C5F0E"/>
    <w:rsid w:val="003E4239"/>
    <w:rsid w:val="003F0194"/>
    <w:rsid w:val="003F1BF6"/>
    <w:rsid w:val="00413F40"/>
    <w:rsid w:val="00416A09"/>
    <w:rsid w:val="00425832"/>
    <w:rsid w:val="00426BB4"/>
    <w:rsid w:val="0047151C"/>
    <w:rsid w:val="0047298F"/>
    <w:rsid w:val="00474E30"/>
    <w:rsid w:val="004B68A3"/>
    <w:rsid w:val="004F35A2"/>
    <w:rsid w:val="004F6431"/>
    <w:rsid w:val="00507D28"/>
    <w:rsid w:val="0051002A"/>
    <w:rsid w:val="005543F1"/>
    <w:rsid w:val="00586990"/>
    <w:rsid w:val="0059310D"/>
    <w:rsid w:val="00593FA6"/>
    <w:rsid w:val="005A2235"/>
    <w:rsid w:val="005F6132"/>
    <w:rsid w:val="0060658A"/>
    <w:rsid w:val="00607076"/>
    <w:rsid w:val="00617BD4"/>
    <w:rsid w:val="0062215C"/>
    <w:rsid w:val="00633702"/>
    <w:rsid w:val="0064185F"/>
    <w:rsid w:val="0064704D"/>
    <w:rsid w:val="00650672"/>
    <w:rsid w:val="00656867"/>
    <w:rsid w:val="00691951"/>
    <w:rsid w:val="00693A21"/>
    <w:rsid w:val="006B525B"/>
    <w:rsid w:val="006B6310"/>
    <w:rsid w:val="006C6DF3"/>
    <w:rsid w:val="006D62AD"/>
    <w:rsid w:val="006F2EAC"/>
    <w:rsid w:val="006F7EB6"/>
    <w:rsid w:val="00704514"/>
    <w:rsid w:val="007160E3"/>
    <w:rsid w:val="007203CB"/>
    <w:rsid w:val="00727B86"/>
    <w:rsid w:val="007356D7"/>
    <w:rsid w:val="007460B2"/>
    <w:rsid w:val="00746D11"/>
    <w:rsid w:val="007512BF"/>
    <w:rsid w:val="00765C6B"/>
    <w:rsid w:val="00771168"/>
    <w:rsid w:val="00774FC9"/>
    <w:rsid w:val="007767BB"/>
    <w:rsid w:val="00777B41"/>
    <w:rsid w:val="0078102B"/>
    <w:rsid w:val="00782024"/>
    <w:rsid w:val="007910E6"/>
    <w:rsid w:val="007C6AD8"/>
    <w:rsid w:val="007E3339"/>
    <w:rsid w:val="007E6A53"/>
    <w:rsid w:val="00810D9B"/>
    <w:rsid w:val="00817404"/>
    <w:rsid w:val="0083580E"/>
    <w:rsid w:val="008809B6"/>
    <w:rsid w:val="008B0804"/>
    <w:rsid w:val="008B22B5"/>
    <w:rsid w:val="008F349D"/>
    <w:rsid w:val="008F7807"/>
    <w:rsid w:val="00901BD1"/>
    <w:rsid w:val="00916838"/>
    <w:rsid w:val="00975842"/>
    <w:rsid w:val="009927DC"/>
    <w:rsid w:val="00994766"/>
    <w:rsid w:val="00994822"/>
    <w:rsid w:val="00995F9C"/>
    <w:rsid w:val="009B039B"/>
    <w:rsid w:val="009C6076"/>
    <w:rsid w:val="009E10F1"/>
    <w:rsid w:val="00A1108D"/>
    <w:rsid w:val="00A354FD"/>
    <w:rsid w:val="00A4732B"/>
    <w:rsid w:val="00A641F0"/>
    <w:rsid w:val="00A657D6"/>
    <w:rsid w:val="00A66776"/>
    <w:rsid w:val="00A71B3D"/>
    <w:rsid w:val="00A8358A"/>
    <w:rsid w:val="00A92DCD"/>
    <w:rsid w:val="00AB716B"/>
    <w:rsid w:val="00AF6B0B"/>
    <w:rsid w:val="00AF7E9F"/>
    <w:rsid w:val="00B00314"/>
    <w:rsid w:val="00B06F3D"/>
    <w:rsid w:val="00B13FE0"/>
    <w:rsid w:val="00B233A8"/>
    <w:rsid w:val="00B354DF"/>
    <w:rsid w:val="00B36463"/>
    <w:rsid w:val="00B46D06"/>
    <w:rsid w:val="00B5780F"/>
    <w:rsid w:val="00B61F6E"/>
    <w:rsid w:val="00B664BD"/>
    <w:rsid w:val="00B71C72"/>
    <w:rsid w:val="00B9688E"/>
    <w:rsid w:val="00BA2DD7"/>
    <w:rsid w:val="00C1200E"/>
    <w:rsid w:val="00C130D7"/>
    <w:rsid w:val="00C525CF"/>
    <w:rsid w:val="00C55F70"/>
    <w:rsid w:val="00C64CAF"/>
    <w:rsid w:val="00C80F51"/>
    <w:rsid w:val="00C83726"/>
    <w:rsid w:val="00C91AEB"/>
    <w:rsid w:val="00C93707"/>
    <w:rsid w:val="00CA2327"/>
    <w:rsid w:val="00CA32F8"/>
    <w:rsid w:val="00CB7874"/>
    <w:rsid w:val="00CC5A55"/>
    <w:rsid w:val="00CE18C4"/>
    <w:rsid w:val="00CE32C1"/>
    <w:rsid w:val="00CF1C54"/>
    <w:rsid w:val="00CF389F"/>
    <w:rsid w:val="00CF6C4B"/>
    <w:rsid w:val="00D07D14"/>
    <w:rsid w:val="00D245B1"/>
    <w:rsid w:val="00D26C12"/>
    <w:rsid w:val="00D51221"/>
    <w:rsid w:val="00DA03B0"/>
    <w:rsid w:val="00DA206F"/>
    <w:rsid w:val="00E04963"/>
    <w:rsid w:val="00E14111"/>
    <w:rsid w:val="00E15032"/>
    <w:rsid w:val="00E22177"/>
    <w:rsid w:val="00E52689"/>
    <w:rsid w:val="00E560E5"/>
    <w:rsid w:val="00E817F1"/>
    <w:rsid w:val="00E81AC2"/>
    <w:rsid w:val="00EB3A3E"/>
    <w:rsid w:val="00EB4EB6"/>
    <w:rsid w:val="00ED0EAB"/>
    <w:rsid w:val="00ED2A06"/>
    <w:rsid w:val="00ED2AB2"/>
    <w:rsid w:val="00EE5266"/>
    <w:rsid w:val="00F037AA"/>
    <w:rsid w:val="00F110CB"/>
    <w:rsid w:val="00F24F64"/>
    <w:rsid w:val="00F42B1D"/>
    <w:rsid w:val="00F57BFD"/>
    <w:rsid w:val="00F80EC6"/>
    <w:rsid w:val="00F86014"/>
    <w:rsid w:val="00F949D0"/>
    <w:rsid w:val="00FD0549"/>
    <w:rsid w:val="00FE0965"/>
    <w:rsid w:val="00FF05D9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5A55"/>
    <w:rPr>
      <w:rFonts w:cs="Times New Roman"/>
      <w:b/>
    </w:rPr>
  </w:style>
  <w:style w:type="paragraph" w:customStyle="1" w:styleId="Standard">
    <w:name w:val="Standard"/>
    <w:rsid w:val="00CC5A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4">
    <w:name w:val="List Paragraph"/>
    <w:basedOn w:val="a"/>
    <w:qFormat/>
    <w:rsid w:val="00CC5A5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5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62215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2215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FD0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54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6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14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2016-10-21T12:36:00Z</dcterms:created>
  <dcterms:modified xsi:type="dcterms:W3CDTF">2016-11-01T08:00:00Z</dcterms:modified>
</cp:coreProperties>
</file>